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A" w:rsidRDefault="00A5541A" w:rsidP="00A5541A">
      <w:pPr>
        <w:jc w:val="center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بحوث التخرج للعام الدراسي 2022/ </w:t>
      </w:r>
      <w:r w:rsidRPr="00A5541A">
        <w:rPr>
          <w:rFonts w:hint="cs"/>
          <w:b/>
          <w:bCs/>
          <w:sz w:val="32"/>
          <w:szCs w:val="32"/>
          <w:rtl/>
          <w:lang w:bidi="ar-IQ"/>
        </w:rPr>
        <w:t>2023</w:t>
      </w:r>
    </w:p>
    <w:p w:rsidR="00A5541A" w:rsidRDefault="00A5541A" w:rsidP="00A5541A">
      <w:pPr>
        <w:rPr>
          <w:sz w:val="32"/>
          <w:szCs w:val="32"/>
          <w:lang w:bidi="ar-IQ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4820"/>
        <w:gridCol w:w="2268"/>
        <w:gridCol w:w="2835"/>
        <w:gridCol w:w="709"/>
      </w:tblGrid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عنوان البحث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الطالب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التدريسي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طاهر بن الحسين الشخصية و السيرة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سرى قاسم عواد </w:t>
            </w:r>
          </w:p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حنين عطا الله خضير </w:t>
            </w:r>
          </w:p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أ.د رحيم علي صياح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</w:tr>
      <w:tr w:rsidR="00EF5A9A" w:rsidTr="003B7C0D">
        <w:tc>
          <w:tcPr>
            <w:tcW w:w="4820" w:type="dxa"/>
          </w:tcPr>
          <w:p w:rsidR="00EF5A9A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الحسن بن زيد مؤسس الدولة العلوية بطبرستان </w:t>
            </w:r>
          </w:p>
        </w:tc>
        <w:tc>
          <w:tcPr>
            <w:tcW w:w="2268" w:type="dxa"/>
          </w:tcPr>
          <w:p w:rsidR="00EF5A9A" w:rsidRDefault="00DF3396" w:rsidP="00DF3396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زينة علاء عطية</w:t>
            </w:r>
          </w:p>
        </w:tc>
        <w:tc>
          <w:tcPr>
            <w:tcW w:w="2835" w:type="dxa"/>
          </w:tcPr>
          <w:p w:rsidR="00EF5A9A" w:rsidRDefault="00EF5A9A">
            <w:r w:rsidRPr="00A429E3">
              <w:rPr>
                <w:rFonts w:hint="cs"/>
                <w:sz w:val="32"/>
                <w:szCs w:val="32"/>
                <w:rtl/>
                <w:lang w:bidi="ar-IQ"/>
              </w:rPr>
              <w:t>أ.د رحيم علي صياح</w:t>
            </w:r>
          </w:p>
        </w:tc>
        <w:tc>
          <w:tcPr>
            <w:tcW w:w="709" w:type="dxa"/>
          </w:tcPr>
          <w:p w:rsidR="00EF5A9A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</w:tr>
      <w:tr w:rsidR="00EF5A9A" w:rsidTr="003B7C0D">
        <w:tc>
          <w:tcPr>
            <w:tcW w:w="4820" w:type="dxa"/>
          </w:tcPr>
          <w:p w:rsidR="00EF5A9A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بن الحسين بن موسى بن بابوية القمي ت 329هــ</w:t>
            </w:r>
          </w:p>
        </w:tc>
        <w:tc>
          <w:tcPr>
            <w:tcW w:w="2268" w:type="dxa"/>
          </w:tcPr>
          <w:p w:rsidR="00EF5A9A" w:rsidRDefault="00DF3396" w:rsidP="00DF3396">
            <w:pPr>
              <w:jc w:val="right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سيف علي عصيب </w:t>
            </w:r>
          </w:p>
          <w:p w:rsidR="00DF3396" w:rsidRDefault="00DF3396" w:rsidP="00DF3396">
            <w:pPr>
              <w:jc w:val="right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عبد الرحيم عطا الله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F5A9A" w:rsidRDefault="00EF5A9A">
            <w:r w:rsidRPr="00A429E3">
              <w:rPr>
                <w:rFonts w:hint="cs"/>
                <w:sz w:val="32"/>
                <w:szCs w:val="32"/>
                <w:rtl/>
                <w:lang w:bidi="ar-IQ"/>
              </w:rPr>
              <w:t>أ.د رحيم علي صياح</w:t>
            </w:r>
          </w:p>
        </w:tc>
        <w:tc>
          <w:tcPr>
            <w:tcW w:w="709" w:type="dxa"/>
          </w:tcPr>
          <w:p w:rsidR="00EF5A9A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ED775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شارل الثاني و دوره السياسي في انكلترا حتى عام 1649</w:t>
            </w:r>
          </w:p>
        </w:tc>
        <w:tc>
          <w:tcPr>
            <w:tcW w:w="2268" w:type="dxa"/>
          </w:tcPr>
          <w:p w:rsidR="00C774F1" w:rsidRDefault="00C774F1" w:rsidP="00ED775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رقية وحيد </w:t>
            </w:r>
          </w:p>
          <w:p w:rsidR="00C774F1" w:rsidRDefault="00C774F1" w:rsidP="00ED775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زينب فالح </w:t>
            </w:r>
          </w:p>
        </w:tc>
        <w:tc>
          <w:tcPr>
            <w:tcW w:w="2835" w:type="dxa"/>
          </w:tcPr>
          <w:p w:rsidR="00C774F1" w:rsidRDefault="00C774F1" w:rsidP="00ED775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باسم كسار كظم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C774F1" w:rsidTr="003B7C0D">
        <w:trPr>
          <w:trHeight w:val="954"/>
        </w:trPr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ازمة الامبراطورية الفرنسية</w:t>
            </w:r>
            <w:r w:rsidR="003B7C0D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:الحصار القاري 1807-1811</w:t>
            </w:r>
          </w:p>
        </w:tc>
        <w:tc>
          <w:tcPr>
            <w:tcW w:w="2268" w:type="dxa"/>
          </w:tcPr>
          <w:p w:rsidR="00C774F1" w:rsidRDefault="00C774F1" w:rsidP="00ED775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منال كريم نوير </w:t>
            </w:r>
          </w:p>
          <w:p w:rsidR="00C774F1" w:rsidRDefault="00C774F1" w:rsidP="00ED775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جنان عامر </w:t>
            </w:r>
          </w:p>
        </w:tc>
        <w:tc>
          <w:tcPr>
            <w:tcW w:w="2835" w:type="dxa"/>
            <w:vMerge w:val="restart"/>
          </w:tcPr>
          <w:p w:rsidR="00C774F1" w:rsidRDefault="00EF5A9A" w:rsidP="00ED775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باسم كسار كظم</w:t>
            </w:r>
          </w:p>
        </w:tc>
        <w:tc>
          <w:tcPr>
            <w:tcW w:w="709" w:type="dxa"/>
            <w:vMerge w:val="restart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</w:tr>
      <w:tr w:rsidR="00C774F1" w:rsidTr="003B7C0D">
        <w:trPr>
          <w:trHeight w:val="120"/>
        </w:trPr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التطورات السياسية في انكلترا 1554-1558 </w:t>
            </w:r>
          </w:p>
        </w:tc>
        <w:tc>
          <w:tcPr>
            <w:tcW w:w="2268" w:type="dxa"/>
          </w:tcPr>
          <w:p w:rsidR="00C774F1" w:rsidRDefault="0026755D" w:rsidP="00ED775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طيبة احمد </w:t>
            </w:r>
          </w:p>
          <w:p w:rsidR="0026755D" w:rsidRDefault="0026755D" w:rsidP="00ED775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شهد قابل </w:t>
            </w:r>
          </w:p>
        </w:tc>
        <w:tc>
          <w:tcPr>
            <w:tcW w:w="2835" w:type="dxa"/>
            <w:vMerge/>
          </w:tcPr>
          <w:p w:rsidR="00C774F1" w:rsidRDefault="00C774F1" w:rsidP="00ED775A">
            <w:pPr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709" w:type="dxa"/>
            <w:vMerge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الاوضاع السياسة في انكلترا 1660-1685</w:t>
            </w:r>
          </w:p>
        </w:tc>
        <w:tc>
          <w:tcPr>
            <w:tcW w:w="2268" w:type="dxa"/>
          </w:tcPr>
          <w:p w:rsidR="00C774F1" w:rsidRDefault="00C774F1" w:rsidP="00ED775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رباب منهل </w:t>
            </w:r>
          </w:p>
          <w:p w:rsidR="00C774F1" w:rsidRDefault="00C774F1" w:rsidP="00ED775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زهراء علي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ديثان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835" w:type="dxa"/>
          </w:tcPr>
          <w:p w:rsidR="00C774F1" w:rsidRDefault="00EF5A9A" w:rsidP="00ED775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باسم كسار كظم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البيريسترويكا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ودورها في انهيار الاتحاد السوفيتي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ريتاج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عباس </w:t>
            </w:r>
          </w:p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حوراء علي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فاطمة جاسم خريجان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الاسر الصينية القديمة و انجازاتها الحضارية 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حوراء خضر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رجاء ناجح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فاطمة جاسم خريجان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المستشرق الالماني يوليوس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فلهاوزن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دراسة في سيرته الذاتية و مؤلفاته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ضياء ثامر محمد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عباس منديل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فاطمة جاسم خريجان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9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دور هيئة الامم في تسوية النزاع الحدودي الصومالي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الاثيوبي للمدة 1964-1978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محمد خلف مروي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محمد كريم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هلامة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فاطمة جاسم خريجان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الوفود العربية في عهد السول (ص)في القرن الاول الهجري 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محمد قاسم </w:t>
            </w:r>
          </w:p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وسام حسين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 عباس عبيد داود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11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الدولة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المرينية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و نظامها القضائي سنة (688-869)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زهراء نعيم جازع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هند ابراهيم دهام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عباس عبيد داود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موارد بيت المال في الدولة العباسية من خلال كتاب الخراج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مهند عواد ضاحي </w:t>
            </w:r>
          </w:p>
          <w:p w:rsidR="00C774F1" w:rsidRDefault="00EF5A9A" w:rsidP="00EF5A9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صادق عزيز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عباس عبيد داود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13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مكتبة الامام الحسين عليه السلام في السماوة( دراسة تاريخية)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نبأ عبد الامير عباس </w:t>
            </w:r>
          </w:p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سهام ناهي محمد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محمد جبار خضير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الشهيد الدكتور محمود بشير  الجياشي دراسة في سيرته العلمية و الجهادية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رقية سالم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حوراء جاسم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محمد جبار خضير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15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السيد فليح حسن الياسر عميد السادة ال ياسر ( دراسة تاريخية)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منتظر خالد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رضا فالح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محمد جبار خضير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16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الحركة التجارية في السماوة السوق المسقوف انموذجً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ماجد خضير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حسين جبار كريم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محمد جبار خضير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المؤثرات الاقليمية و الدولية في العلاقات السوية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التركية 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حاتم سوادي سلمان </w:t>
            </w:r>
          </w:p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جعفر داخل محسن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هاتف لفتة فتين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18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اثر العلاقات التركية الاسرائيلية على محيطهما الاقليمي 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سعد محسن جميل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قاسم عبد الامير بطاح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هاتف لفتة فتين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الوزن السياسي لدولة لبنان و مشكلاته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الجيوبولتيكية</w:t>
            </w:r>
            <w:proofErr w:type="spellEnd"/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هبة سامي عبد العزيز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هاتف لفتة فتين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موقف الاتحاد السوفيتي من حركة مصدق 1951- 1953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ايمان شلال سعد </w:t>
            </w:r>
          </w:p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ميسم محمد جواد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كوثر عبد الحسن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21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الاسلام في بورما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بنين رائد خضر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اماني صباح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صكبان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كوثر عبد الحسن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22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جون كينيدي و دوره السياسي في الولايات المتحدة الامريكية 1960- 1963</w:t>
            </w:r>
          </w:p>
        </w:tc>
        <w:tc>
          <w:tcPr>
            <w:tcW w:w="2268" w:type="dxa"/>
          </w:tcPr>
          <w:p w:rsidR="00C774F1" w:rsidRDefault="00C774F1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غسان عدنان </w:t>
            </w:r>
          </w:p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اياد عبد السادة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كوثر عبد الحسن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23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المناهج و المصادر لدى المستشرقين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علي صالح مهدي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زينب علي جبار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كوثر عبد الحسن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24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الاثر السياسي للخليفة الحكم المستنصر في عصر الخلافة الاموية في الاندلس 316- 422هـ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زينب علي يوسف </w:t>
            </w:r>
          </w:p>
          <w:p w:rsidR="00EB207E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رقية عادل زبالة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سعد ابراهيم محمد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25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مدينة قرطبة في الاندلس (دراسة تاريخية) 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عبد الله سعد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جحيل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حيدر جليل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جخيري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سعد ابراهيم محمد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26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معركة الزلاقة و اثرها في حماية الاندلس من السقوط 479 هـ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احمد حسين كاظم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زهراء خضير احمد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سعد ابراهيم محمد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27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الدولة العثمانية في معترك الصراع العالمي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في عهد السلطان سليم الاول (1512- 1520)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ندى عبد الله </w:t>
            </w:r>
          </w:p>
          <w:p w:rsidR="00EB207E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فاطمة هادي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م.م لينا نشأت علي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28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هيكلية النظام الدولة العثمانية( طبقة العسكريون و طبقة الرعايا) نموذجاً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الاء احمد ابراهيم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فاطمة نعيم جبار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لينا نشأت علي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29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محاولات الاصلاح في الدولة العثمانية في عهد السلطان سليم الثالث(1789- 1870) 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افراح والي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عصيد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بنين حسين بردان </w:t>
            </w:r>
          </w:p>
        </w:tc>
        <w:tc>
          <w:tcPr>
            <w:tcW w:w="2835" w:type="dxa"/>
          </w:tcPr>
          <w:p w:rsidR="00C774F1" w:rsidRDefault="00EF5A9A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لينا نشأت علي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الامام الحسين ابن علي (ع) وثورته الخالدة برواية الامامين محمد الباقر و جعفر الصادق (عليهما السلام)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نور ميثم </w:t>
            </w:r>
          </w:p>
          <w:p w:rsidR="00EB207E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مريم محمد دبوس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محمد وادي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شناوة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31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دور ائمة اهل البيت عليهم السلام في مواجهة  الانحراف الفكري 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مريم بدح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منال نعيم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محمد وادي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شناوة</w:t>
            </w:r>
            <w:proofErr w:type="spellEnd"/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32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D93499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الاثر الديني و التاريخي لنواب الامام محمد بن الحسن العسكري عليه السلام (260- 329هـ/873- 940)مـ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فائز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عينون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سجاد صلاح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محمد وادي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شناوة</w:t>
            </w:r>
            <w:proofErr w:type="spellEnd"/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33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2F549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دور المرأة الايرانية في الحركات الهدامة( قرة العين في القرن التاسع عشر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انموذجاً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منال جابر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انديو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EB207E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بنين جبار كريم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 ماجد عبد الزهرة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34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التطورات السياسية و الاقتصادية و الثقافية في ايران في عهد عباس ميرزا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دعاء كاظم شعيل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نبراس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نوماس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نور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 ماجد عبد الزهرة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35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رواد حركة الاصلاحات في ايران محمد تقي فرهاني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انموذجاً</w:t>
            </w:r>
            <w:proofErr w:type="spellEnd"/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وفاء عطشان حزام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شهد محمد عبد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 ماجد عبد الزهرة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36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ام البنين نسبها و زواجها و ذريتها ودورها في بيت الامام علي (ع)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حسن ساري </w:t>
            </w:r>
          </w:p>
          <w:p w:rsidR="00EB207E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علي امير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نغيمش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رياض رحيم حسين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37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مسلم ابن عقيل دراسة تاريخية </w:t>
            </w:r>
          </w:p>
        </w:tc>
        <w:tc>
          <w:tcPr>
            <w:tcW w:w="2268" w:type="dxa"/>
          </w:tcPr>
          <w:p w:rsidR="00C774F1" w:rsidRDefault="00DF3396" w:rsidP="00DF3396">
            <w:pPr>
              <w:jc w:val="right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كرار صبار شلال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رياض رحيم حسين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38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المفضل بن عمرو و دوره في الحركة الفكرية الشيعية 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رغد حبيب </w:t>
            </w:r>
          </w:p>
          <w:p w:rsidR="00EB207E" w:rsidRDefault="00EB207E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حازم كريم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رياض رحيم حسين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39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ابناء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المنجبات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و دورهم في الحياة العامة قبل الاسلام ( ابناء فاطمة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الانمارية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انموذجاً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2268" w:type="dxa"/>
          </w:tcPr>
          <w:p w:rsidR="00C774F1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بشائر فالح مريح </w:t>
            </w:r>
          </w:p>
          <w:p w:rsidR="00EB207E" w:rsidRDefault="00EB207E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ايناس طه صبحي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م.م حسين ذياب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40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الاثر السياسي و العسكري للموالي في العصر الاموي 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بنين صاحب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ايات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رسول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حسين ذياب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41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الاوضاع العامة في العراق في عهد الملك الرحيم البويهي 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فراق جاهل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فاطمة عبد الحسين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حسين ذياب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42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وكالة ناسا دراسة تاريخية 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فاطمة مرتضى عبد الزهرة </w:t>
            </w:r>
          </w:p>
          <w:p w:rsidR="0026755D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ليلى علي عبيد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م.م مالك لفتة مريدي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43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الاوضاع السياسية في فنلندا 1919- 1945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شروق حيدر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اقبال جبار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مالك لفتة مريدي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44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المرأة و التحديث في المملكة العربية السعودية دراسة تاريخية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عبد الله سعد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لويتي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ذكرى صاحب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مالك لفتة مريدي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موقف بريطانيا من الازمات الدولية بين الحربين العالميتين 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احمد فاضل عبد الله </w:t>
            </w:r>
          </w:p>
          <w:p w:rsidR="0026755D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ورود سعد عبد نور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م. زهراء رزاق حسين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46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33A6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موقف فرنسا من الازمات الدولية بين الحربين العالميتين 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زينب علي حمدان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اسيا سامي صهيب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 زهراء رزاق حسين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47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الثورة القومية في بولندا عام 1930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بنين علي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ارضيوي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احمد عادل علوان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 زهراء رزاق حسين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48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752E0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ظاهرة تعاطي المخدرات في محافظة المثنى : الاسباب و الانواع و الحلول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محمد خلف صياح </w:t>
            </w:r>
          </w:p>
          <w:p w:rsidR="0026755D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وسام جياد مسير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أ.م.د عدنان مطر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49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ظاهرة التدخين بين طلاب المدارس الثانوية في محافظة المثنى الاسباب و المكافحة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رحاب عبد الحسين مهدي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زينب محسن عبد الهادي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عدنان مطر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50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ظاهرة الكتابة على الجدران و المقاعد الدراسية دراسة ميدانية في جامعة المثنى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بنين عبد الستار هادي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الاء عدنان نجم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أ.م.د عدنان مطر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51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3B7AEA">
            <w:pPr>
              <w:jc w:val="right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موقف العراق من الحرب الروسية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الاوكراتية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و ابعده الاستراتيجية .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فرقان حميد </w:t>
            </w:r>
          </w:p>
          <w:p w:rsidR="0026755D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ختام كريم </w:t>
            </w:r>
          </w:p>
        </w:tc>
        <w:tc>
          <w:tcPr>
            <w:tcW w:w="2835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م.م بدور عبد اللطيف 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52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3B7AEA">
            <w:pPr>
              <w:jc w:val="right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الامن الغذائي العراقي التداعيات و التحديات للفترة 2006-2022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زينة صفاء سهر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مريم عبد الائمة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بدور عبد اللطيف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53</w:t>
            </w:r>
          </w:p>
        </w:tc>
      </w:tr>
      <w:tr w:rsidR="00C774F1" w:rsidTr="003B7C0D">
        <w:tc>
          <w:tcPr>
            <w:tcW w:w="4820" w:type="dxa"/>
          </w:tcPr>
          <w:p w:rsidR="00C774F1" w:rsidRDefault="00C774F1" w:rsidP="003B7AEA">
            <w:pPr>
              <w:jc w:val="right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اثر الموقع الجغرافي في السياسة الخارجية (العراق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انموذجاً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2268" w:type="dxa"/>
          </w:tcPr>
          <w:p w:rsidR="00C774F1" w:rsidRDefault="0026755D" w:rsidP="00A5541A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عباس طالب وناس </w:t>
            </w:r>
          </w:p>
          <w:p w:rsidR="0026755D" w:rsidRDefault="0026755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انمار عدنان </w:t>
            </w:r>
          </w:p>
        </w:tc>
        <w:tc>
          <w:tcPr>
            <w:tcW w:w="2835" w:type="dxa"/>
          </w:tcPr>
          <w:p w:rsidR="00C774F1" w:rsidRDefault="003B7C0D" w:rsidP="00A554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بدور عبد اللطيف</w:t>
            </w:r>
          </w:p>
        </w:tc>
        <w:tc>
          <w:tcPr>
            <w:tcW w:w="709" w:type="dxa"/>
          </w:tcPr>
          <w:p w:rsidR="00C774F1" w:rsidRDefault="00C774F1" w:rsidP="00A554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54</w:t>
            </w:r>
          </w:p>
        </w:tc>
      </w:tr>
    </w:tbl>
    <w:p w:rsidR="00F766DB" w:rsidRPr="00A5541A" w:rsidRDefault="00F766DB" w:rsidP="00A5541A">
      <w:pPr>
        <w:jc w:val="center"/>
        <w:rPr>
          <w:sz w:val="32"/>
          <w:szCs w:val="32"/>
          <w:lang w:bidi="ar-IQ"/>
        </w:rPr>
      </w:pPr>
    </w:p>
    <w:sectPr w:rsidR="00F766DB" w:rsidRPr="00A5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72"/>
    <w:rsid w:val="000658C9"/>
    <w:rsid w:val="000B15D5"/>
    <w:rsid w:val="000F0AB4"/>
    <w:rsid w:val="00130FC8"/>
    <w:rsid w:val="00164396"/>
    <w:rsid w:val="001C73D7"/>
    <w:rsid w:val="001D7F64"/>
    <w:rsid w:val="00240B72"/>
    <w:rsid w:val="0025418B"/>
    <w:rsid w:val="0026755D"/>
    <w:rsid w:val="002F5492"/>
    <w:rsid w:val="00330D14"/>
    <w:rsid w:val="003B7AEA"/>
    <w:rsid w:val="003B7C0D"/>
    <w:rsid w:val="004706C8"/>
    <w:rsid w:val="00483224"/>
    <w:rsid w:val="00560DFB"/>
    <w:rsid w:val="005E7C23"/>
    <w:rsid w:val="005F36E7"/>
    <w:rsid w:val="00683AE3"/>
    <w:rsid w:val="006A58B0"/>
    <w:rsid w:val="00723AC7"/>
    <w:rsid w:val="00752E0E"/>
    <w:rsid w:val="00834576"/>
    <w:rsid w:val="00842EC1"/>
    <w:rsid w:val="00850F81"/>
    <w:rsid w:val="00891BBF"/>
    <w:rsid w:val="008A2657"/>
    <w:rsid w:val="008B6DC7"/>
    <w:rsid w:val="00903847"/>
    <w:rsid w:val="00907611"/>
    <w:rsid w:val="0094485A"/>
    <w:rsid w:val="009D3E22"/>
    <w:rsid w:val="009D78C6"/>
    <w:rsid w:val="009F6481"/>
    <w:rsid w:val="00A20129"/>
    <w:rsid w:val="00A233A2"/>
    <w:rsid w:val="00A5541A"/>
    <w:rsid w:val="00AA7840"/>
    <w:rsid w:val="00AC6430"/>
    <w:rsid w:val="00B1778E"/>
    <w:rsid w:val="00BA0ABF"/>
    <w:rsid w:val="00BE34C8"/>
    <w:rsid w:val="00C774F1"/>
    <w:rsid w:val="00C876C2"/>
    <w:rsid w:val="00CB6C2E"/>
    <w:rsid w:val="00D31D0A"/>
    <w:rsid w:val="00D93499"/>
    <w:rsid w:val="00D95CE1"/>
    <w:rsid w:val="00DD5EB5"/>
    <w:rsid w:val="00DD7414"/>
    <w:rsid w:val="00DE5F9A"/>
    <w:rsid w:val="00DF3396"/>
    <w:rsid w:val="00E718B9"/>
    <w:rsid w:val="00EB207E"/>
    <w:rsid w:val="00EF5A9A"/>
    <w:rsid w:val="00F17BE3"/>
    <w:rsid w:val="00F34F38"/>
    <w:rsid w:val="00F53928"/>
    <w:rsid w:val="00F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unit</dc:creator>
  <cp:keywords/>
  <dc:description/>
  <cp:lastModifiedBy>DR.Ahmed Saker</cp:lastModifiedBy>
  <cp:revision>59</cp:revision>
  <dcterms:created xsi:type="dcterms:W3CDTF">2010-11-03T07:35:00Z</dcterms:created>
  <dcterms:modified xsi:type="dcterms:W3CDTF">2022-10-12T10:34:00Z</dcterms:modified>
</cp:coreProperties>
</file>