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05" w:rsidRDefault="00425B05"/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425B05">
        <w:rPr>
          <w:rFonts w:ascii="Calibri" w:eastAsia="Calibri" w:hAnsi="Calibri" w:cs="Times New Roman"/>
          <w:b/>
          <w:sz w:val="28"/>
          <w:szCs w:val="28"/>
          <w:rtl/>
        </w:rPr>
        <w:t>مخطط تدريس المادة الالكتروني</w:t>
      </w:r>
    </w:p>
    <w:tbl>
      <w:tblPr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425B05" w:rsidRPr="00425B05" w:rsidTr="0000663C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425B05" w:rsidRPr="00425B05" w:rsidTr="0000663C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543D38" w:rsidRDefault="00543D38" w:rsidP="00543D38">
            <w:pPr>
              <w:spacing w:after="160" w:line="259" w:lineRule="auto"/>
              <w:jc w:val="right"/>
              <w:rPr>
                <w:rFonts w:ascii="Calibri" w:eastAsia="Calibri" w:hAnsi="Calibri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hint="cs"/>
                <w:b/>
                <w:sz w:val="28"/>
                <w:szCs w:val="28"/>
                <w:rtl/>
                <w:lang w:bidi="ar-IQ"/>
              </w:rPr>
              <w:t>ثائر صكبان حسين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الاسم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543D38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Thaerskban@gmail.com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البريد الالكتروني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543D38" w:rsidRDefault="00543D38" w:rsidP="00543D38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جامعةالمثنى / كلية التربية الاساسية/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مكان العمل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</w:p>
        </w:tc>
      </w:tr>
      <w:tr w:rsidR="00425B05" w:rsidRPr="00425B05" w:rsidTr="0000663C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bidi/>
              <w:spacing w:after="160" w:line="259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الثامنة والنصف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الى الساعة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الثانية والنصف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 ماعدا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.................</w:t>
            </w:r>
            <w:r w:rsidR="00543D38">
              <w:rPr>
                <w:rFonts w:ascii="Calibri" w:eastAsia="Calibri" w:hAnsi="Calibri" w:cs="Arial" w:hint="cs"/>
                <w:sz w:val="24"/>
                <w:szCs w:val="24"/>
                <w:rtl/>
              </w:rPr>
              <w:t>الاربعاء والخميس</w:t>
            </w:r>
            <w:r w:rsidRPr="00425B05">
              <w:rPr>
                <w:rFonts w:ascii="Calibri" w:eastAsia="Calibri" w:hAnsi="Calibri" w:cs="Calibri"/>
                <w:sz w:val="24"/>
                <w:szCs w:val="24"/>
              </w:rPr>
              <w:t>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425B05" w:rsidRPr="00425B05" w:rsidTr="0000663C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tbl>
      <w:tblPr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425B05" w:rsidRPr="00425B05" w:rsidTr="0000663C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425B05" w:rsidRPr="00425B05" w:rsidTr="0000663C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4D249A" w:rsidRDefault="004D249A" w:rsidP="004D249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التعليم الاساسي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425B05" w:rsidRPr="00425B05" w:rsidTr="0000663C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C809CA">
            <w:pPr>
              <w:spacing w:after="160" w:line="259" w:lineRule="auto"/>
              <w:jc w:val="right"/>
              <w:rPr>
                <w:rFonts w:ascii="Calibri" w:eastAsia="Calibri" w:hAnsi="Calibri"/>
                <w:b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hint="cs"/>
                <w:b/>
                <w:sz w:val="28"/>
                <w:szCs w:val="28"/>
                <w:rtl/>
                <w:lang w:bidi="ar-IQ"/>
              </w:rPr>
              <w:t>ثائر صكبان حسين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اسم أستاذ المقرر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مدرس المقرر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425B05" w:rsidRPr="00425B05" w:rsidTr="0000663C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C809C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التربية الاساسية/ العلوم/ الاولى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الكلية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/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القسم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/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425B05" w:rsidRPr="00425B05" w:rsidTr="0000663C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25B05" w:rsidRPr="00C809CA" w:rsidRDefault="00C809CA" w:rsidP="00C809CA">
            <w:pPr>
              <w:spacing w:after="160" w:line="259" w:lineRule="auto"/>
              <w:jc w:val="right"/>
              <w:rPr>
                <w:rFonts w:ascii="Calibri" w:eastAsia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425B05" w:rsidRPr="00425B05" w:rsidRDefault="00425B05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نمط تقديم المادة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 xml:space="preserve">) 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الكتروني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-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حضوري</w:t>
            </w:r>
            <w:r w:rsidRPr="00425B05">
              <w:rPr>
                <w:rFonts w:ascii="Calibri" w:eastAsia="Calibri" w:hAnsi="Calibri" w:cs="Calibri"/>
                <w:b/>
                <w:sz w:val="24"/>
                <w:szCs w:val="24"/>
                <w:rtl/>
              </w:rPr>
              <w:t>-</w:t>
            </w: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425B05" w:rsidRPr="00425B05" w:rsidRDefault="00425B05" w:rsidP="00425B05">
      <w:pPr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  <w:r w:rsidRPr="00425B05">
        <w:rPr>
          <w:rFonts w:ascii="Calibri" w:eastAsia="Calibri" w:hAnsi="Calibri" w:cs="Calibri"/>
        </w:rPr>
        <w:tab/>
      </w: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bidi/>
        <w:spacing w:after="160"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425B05">
        <w:rPr>
          <w:rFonts w:ascii="Calibri" w:eastAsia="Calibri" w:hAnsi="Calibri"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 w:rsidRPr="00425B05">
        <w:rPr>
          <w:rFonts w:ascii="Calibri" w:eastAsia="Calibri" w:hAnsi="Calibri" w:cs="Calibri"/>
          <w:b/>
          <w:sz w:val="28"/>
          <w:szCs w:val="28"/>
          <w:rtl/>
        </w:rPr>
        <w:t>(</w:t>
      </w:r>
      <w:r w:rsidRPr="00425B05">
        <w:rPr>
          <w:rFonts w:ascii="Calibri" w:eastAsia="Calibri" w:hAnsi="Calibri" w:cs="Times New Roman"/>
          <w:b/>
          <w:sz w:val="28"/>
          <w:szCs w:val="28"/>
          <w:rtl/>
        </w:rPr>
        <w:t>خاص باستاذ المادة</w:t>
      </w:r>
      <w:r w:rsidRPr="00425B05">
        <w:rPr>
          <w:rFonts w:ascii="Calibri" w:eastAsia="Calibri" w:hAnsi="Calibri" w:cs="Calibri"/>
          <w:b/>
          <w:sz w:val="28"/>
          <w:szCs w:val="28"/>
          <w:rtl/>
        </w:rPr>
        <w:t>)</w:t>
      </w:r>
    </w:p>
    <w:tbl>
      <w:tblPr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425B05" w:rsidRPr="00425B05" w:rsidTr="0000663C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 xml:space="preserve">    </w:t>
            </w:r>
            <w:r w:rsidRPr="00425B05">
              <w:rPr>
                <w:rFonts w:ascii="Calibri" w:eastAsia="Calibri" w:hAnsi="Calibri" w:cs="Times New Roman"/>
                <w:b/>
                <w:i/>
                <w:sz w:val="28"/>
                <w:szCs w:val="28"/>
                <w:rtl/>
              </w:rPr>
              <w:t>تضع علامة صح</w:t>
            </w: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 w:rsidRPr="00425B0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Content outline</w:t>
            </w:r>
          </w:p>
        </w:tc>
      </w:tr>
      <w:tr w:rsidR="00425B05" w:rsidRPr="00425B05" w:rsidTr="0000663C">
        <w:trPr>
          <w:trHeight w:val="183"/>
        </w:trPr>
        <w:tc>
          <w:tcPr>
            <w:tcW w:w="969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425B05" w:rsidRPr="00425B05" w:rsidRDefault="00425B05" w:rsidP="00425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425B05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الموضوعات         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</w:rPr>
              <w:t>Topics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E43EA9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40"/>
                <w:szCs w:val="40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مفهوم التعليم الاساس وتطوره التاريخي</w:t>
            </w:r>
          </w:p>
        </w:tc>
      </w:tr>
      <w:tr w:rsidR="00425B05" w:rsidRPr="00425B05" w:rsidTr="0000663C">
        <w:trPr>
          <w:trHeight w:val="214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مدخلات نظام التعليم الاساس واهدافه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خصائص التعليم الاساس ومبرراته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الاردن، الجزائر، مصر</w:t>
            </w:r>
          </w:p>
        </w:tc>
      </w:tr>
      <w:tr w:rsidR="00425B05" w:rsidRPr="00425B05" w:rsidTr="0000663C">
        <w:trPr>
          <w:trHeight w:val="157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اليمن، والمغرب</w:t>
            </w:r>
          </w:p>
        </w:tc>
      </w:tr>
      <w:tr w:rsidR="00425B05" w:rsidRPr="00425B05" w:rsidTr="0000663C">
        <w:trPr>
          <w:trHeight w:val="214"/>
        </w:trPr>
        <w:tc>
          <w:tcPr>
            <w:tcW w:w="969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425B05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425B05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البحرين ، والعراق</w:t>
            </w:r>
          </w:p>
        </w:tc>
      </w:tr>
      <w:tr w:rsidR="00E43EA9" w:rsidRPr="00425B05" w:rsidTr="0000663C">
        <w:trPr>
          <w:trHeight w:val="214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اليابان</w:t>
            </w:r>
          </w:p>
        </w:tc>
      </w:tr>
      <w:tr w:rsidR="00E43EA9" w:rsidRPr="00425B05" w:rsidTr="0000663C">
        <w:trPr>
          <w:trHeight w:val="162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بريطانيا</w:t>
            </w:r>
          </w:p>
        </w:tc>
      </w:tr>
      <w:tr w:rsidR="00E43EA9" w:rsidRPr="00425B05" w:rsidTr="0000663C">
        <w:trPr>
          <w:trHeight w:val="162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امريكا</w:t>
            </w:r>
          </w:p>
        </w:tc>
      </w:tr>
      <w:tr w:rsidR="00E43EA9" w:rsidRPr="00425B05" w:rsidTr="0000663C">
        <w:trPr>
          <w:trHeight w:val="209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السويد</w:t>
            </w:r>
          </w:p>
        </w:tc>
      </w:tr>
      <w:tr w:rsidR="00E43EA9" w:rsidRPr="00425B05" w:rsidTr="0000663C">
        <w:trPr>
          <w:trHeight w:val="157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 الاساسي في المانيا</w:t>
            </w:r>
          </w:p>
        </w:tc>
      </w:tr>
      <w:tr w:rsidR="00E43EA9" w:rsidRPr="00425B05" w:rsidTr="0000663C">
        <w:trPr>
          <w:trHeight w:val="214"/>
        </w:trPr>
        <w:tc>
          <w:tcPr>
            <w:tcW w:w="969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التعليمالاساسي في اندونسيا</w:t>
            </w:r>
          </w:p>
        </w:tc>
      </w:tr>
      <w:tr w:rsidR="00E43EA9" w:rsidRPr="00425B05" w:rsidTr="0000663C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E43EA9" w:rsidRPr="00425B05" w:rsidRDefault="00E43EA9" w:rsidP="0000663C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E43EA9">
              <w:rPr>
                <w:rFonts w:asciiTheme="majorBidi" w:eastAsia="Calibri" w:hAnsiTheme="majorBidi" w:cstheme="majorBidi"/>
                <w:b/>
                <w:bCs/>
                <w:sz w:val="40"/>
                <w:szCs w:val="40"/>
                <w:rtl/>
              </w:rPr>
              <w:t>*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E43EA9" w:rsidRPr="005211DC" w:rsidRDefault="005211DC" w:rsidP="005211D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</w:rPr>
            </w:pPr>
            <w:r w:rsidRPr="005211D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</w:rPr>
              <w:t>بعض المشكلات ( الرسوب، التسرب)</w:t>
            </w:r>
          </w:p>
        </w:tc>
      </w:tr>
    </w:tbl>
    <w:p w:rsidR="00425B05" w:rsidRPr="00425B05" w:rsidRDefault="00425B05" w:rsidP="00425B05">
      <w:pPr>
        <w:tabs>
          <w:tab w:val="left" w:pos="1309"/>
        </w:tabs>
        <w:spacing w:after="160" w:line="259" w:lineRule="auto"/>
        <w:jc w:val="right"/>
        <w:rPr>
          <w:rFonts w:ascii="Calibri" w:eastAsia="Calibri" w:hAnsi="Calibri" w:cs="Calibri"/>
        </w:rPr>
      </w:pP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Calibri"/>
          <w:color w:val="000000"/>
        </w:rPr>
        <w:tab/>
      </w: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425B05" w:rsidRPr="004D249A" w:rsidRDefault="00425B05" w:rsidP="004D249A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/>
          <w:b/>
          <w:color w:val="000000"/>
          <w:sz w:val="24"/>
          <w:szCs w:val="24"/>
          <w:rtl/>
          <w:lang w:bidi="ar-IQ"/>
        </w:rPr>
      </w:pPr>
      <w:r w:rsidRPr="00425B05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bidi/>
        <w:spacing w:after="160"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00425B05">
        <w:rPr>
          <w:rFonts w:ascii="Calibri" w:eastAsia="Calibri" w:hAnsi="Calibri" w:cs="Times New Roman"/>
          <w:sz w:val="28"/>
          <w:szCs w:val="28"/>
          <w:rtl/>
        </w:rPr>
        <w:t>جدول المادة بالتعليم الالكتروني</w:t>
      </w:r>
    </w:p>
    <w:tbl>
      <w:tblPr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425B05" w:rsidRPr="00425B05" w:rsidTr="0000663C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الوحدات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 xml:space="preserve">/ </w:t>
            </w: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4D249A" w:rsidRPr="00425B05" w:rsidTr="0095718D">
        <w:trPr>
          <w:trHeight w:val="157"/>
        </w:trPr>
        <w:tc>
          <w:tcPr>
            <w:tcW w:w="1571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مفهوم التعليم الاساس وتطوره التاريخي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4D249A" w:rsidRPr="00425B05" w:rsidTr="0095718D">
        <w:trPr>
          <w:trHeight w:val="214"/>
        </w:trPr>
        <w:tc>
          <w:tcPr>
            <w:tcW w:w="1571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مدخلات نظام التعليم الاساس واهدافه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4D249A" w:rsidRPr="00425B05" w:rsidTr="0095718D">
        <w:trPr>
          <w:trHeight w:val="214"/>
        </w:trPr>
        <w:tc>
          <w:tcPr>
            <w:tcW w:w="1571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خصائص التعليم الاساس ومبرراته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4D249A" w:rsidRPr="00425B05" w:rsidTr="0095718D">
        <w:trPr>
          <w:trHeight w:val="188"/>
        </w:trPr>
        <w:tc>
          <w:tcPr>
            <w:tcW w:w="1571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الاردن، الجزائر، مصر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4D249A" w:rsidRPr="00425B05" w:rsidTr="0095718D">
        <w:trPr>
          <w:trHeight w:val="188"/>
        </w:trPr>
        <w:tc>
          <w:tcPr>
            <w:tcW w:w="1571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اليمن، والمغرب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4D249A" w:rsidRPr="00425B05" w:rsidTr="0095718D">
        <w:trPr>
          <w:trHeight w:val="162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البحرين ، والعراق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4D249A" w:rsidRPr="00425B05" w:rsidTr="0095718D">
        <w:trPr>
          <w:trHeight w:val="209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اليابان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4D249A" w:rsidRPr="00425B05" w:rsidTr="0095718D">
        <w:trPr>
          <w:trHeight w:val="214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بريطانيا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4D249A" w:rsidRPr="00425B05" w:rsidTr="0095718D">
        <w:trPr>
          <w:trHeight w:val="188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امريكا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4D249A" w:rsidRPr="00425B05" w:rsidTr="0095718D">
        <w:trPr>
          <w:trHeight w:val="188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السويد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4D249A" w:rsidRPr="00425B05" w:rsidTr="0095718D">
        <w:trPr>
          <w:trHeight w:val="214"/>
        </w:trPr>
        <w:tc>
          <w:tcPr>
            <w:tcW w:w="1571" w:type="dxa"/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واجب</w:t>
            </w:r>
          </w:p>
        </w:tc>
        <w:tc>
          <w:tcPr>
            <w:tcW w:w="3209" w:type="dxa"/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 الاساسي في المانيا</w:t>
            </w:r>
          </w:p>
        </w:tc>
        <w:tc>
          <w:tcPr>
            <w:tcW w:w="1260" w:type="dxa"/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4D249A" w:rsidRPr="00425B05" w:rsidTr="0095718D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4D249A" w:rsidRPr="00BF1097" w:rsidRDefault="004D249A" w:rsidP="0000663C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كوكل كلاس روم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Calibri" w:hint="cs"/>
                <w:b/>
                <w:bCs/>
                <w:sz w:val="24"/>
                <w:szCs w:val="24"/>
                <w:rtl/>
              </w:rPr>
              <w:t xml:space="preserve">30 </w:t>
            </w: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4D249A" w:rsidRPr="00BF1097" w:rsidRDefault="004D249A" w:rsidP="00425B05">
            <w:pPr>
              <w:tabs>
                <w:tab w:val="left" w:pos="1309"/>
              </w:tabs>
              <w:bidi/>
              <w:spacing w:after="160" w:line="259" w:lineRule="auto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BF1097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4D249A" w:rsidRPr="00BF1097" w:rsidRDefault="004D249A" w:rsidP="0000663C">
            <w:pPr>
              <w:tabs>
                <w:tab w:val="left" w:pos="1309"/>
              </w:tabs>
              <w:spacing w:after="160" w:line="259" w:lineRule="auto"/>
              <w:jc w:val="right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BF1097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التعليمالاساسي في اندونسيا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4D249A" w:rsidRPr="00425B05" w:rsidRDefault="004D249A" w:rsidP="00425B05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5B05">
              <w:rPr>
                <w:rFonts w:ascii="Calibri" w:eastAsia="Calibri" w:hAnsi="Calibri"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 xml:space="preserve">                استاذ المادة                                                                                                  رئيس القسم      </w:t>
      </w:r>
    </w:p>
    <w:p w:rsidR="00425B05" w:rsidRPr="00425B05" w:rsidRDefault="00425B05" w:rsidP="00425B05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25B05">
        <w:rPr>
          <w:rFonts w:ascii="Calibri" w:eastAsia="Calibri" w:hAnsi="Calibri"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p w:rsidR="00425B05" w:rsidRPr="00425B05" w:rsidRDefault="00425B05" w:rsidP="00425B05">
      <w:pPr>
        <w:tabs>
          <w:tab w:val="left" w:pos="1309"/>
        </w:tabs>
        <w:spacing w:after="160" w:line="259" w:lineRule="auto"/>
        <w:rPr>
          <w:rFonts w:ascii="Calibri" w:eastAsia="Calibri" w:hAnsi="Calibri" w:cs="Calibri"/>
        </w:rPr>
      </w:pPr>
    </w:p>
    <w:tbl>
      <w:tblPr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425B05" w:rsidRPr="00425B05" w:rsidTr="0000663C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425B05" w:rsidRPr="00425B05" w:rsidTr="0000663C">
        <w:trPr>
          <w:trHeight w:val="157"/>
        </w:trPr>
        <w:tc>
          <w:tcPr>
            <w:tcW w:w="4529" w:type="dxa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D826D7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D826D7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3D1968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425B05" w:rsidRPr="00425B05" w:rsidTr="0000663C">
        <w:trPr>
          <w:trHeight w:val="157"/>
        </w:trPr>
        <w:tc>
          <w:tcPr>
            <w:tcW w:w="4529" w:type="dxa"/>
          </w:tcPr>
          <w:p w:rsidR="00425B05" w:rsidRPr="00D826D7" w:rsidRDefault="003D1968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 xml:space="preserve">امتحانات فصلية 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>(</w:t>
            </w: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نهاية فصل</w:t>
            </w:r>
            <w:r w:rsidRPr="00425B05">
              <w:rPr>
                <w:rFonts w:ascii="Calibri" w:eastAsia="Calibri" w:hAnsi="Calibri" w:cs="Calibri"/>
                <w:b/>
                <w:sz w:val="28"/>
                <w:szCs w:val="28"/>
                <w:rtl/>
              </w:rPr>
              <w:t>)</w:t>
            </w:r>
          </w:p>
        </w:tc>
      </w:tr>
      <w:tr w:rsidR="00425B05" w:rsidRPr="00425B05" w:rsidTr="0000663C">
        <w:trPr>
          <w:trHeight w:val="214"/>
        </w:trPr>
        <w:tc>
          <w:tcPr>
            <w:tcW w:w="4529" w:type="dxa"/>
          </w:tcPr>
          <w:p w:rsidR="00425B05" w:rsidRPr="00D826D7" w:rsidRDefault="00D826D7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D826D7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425B05" w:rsidRPr="00425B05" w:rsidTr="0000663C">
        <w:trPr>
          <w:trHeight w:val="209"/>
        </w:trPr>
        <w:tc>
          <w:tcPr>
            <w:tcW w:w="4529" w:type="dxa"/>
          </w:tcPr>
          <w:p w:rsidR="00425B05" w:rsidRPr="00D826D7" w:rsidRDefault="00425B05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425B05" w:rsidRPr="00425B05" w:rsidTr="0000663C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425B05" w:rsidRPr="00D826D7" w:rsidRDefault="00D826D7" w:rsidP="00D826D7">
            <w:pPr>
              <w:tabs>
                <w:tab w:val="left" w:pos="1309"/>
              </w:tabs>
              <w:spacing w:after="160" w:line="259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D826D7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425B05" w:rsidRPr="00425B05" w:rsidRDefault="00425B05" w:rsidP="00425B05">
            <w:pPr>
              <w:tabs>
                <w:tab w:val="left" w:pos="1309"/>
              </w:tabs>
              <w:bidi/>
              <w:spacing w:after="160" w:line="259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425B05">
              <w:rPr>
                <w:rFonts w:ascii="Calibri" w:eastAsia="Calibri" w:hAnsi="Calibri"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425B05" w:rsidRPr="00425B05" w:rsidRDefault="00425B05" w:rsidP="00425B05">
      <w:pPr>
        <w:jc w:val="right"/>
        <w:rPr>
          <w:rFonts w:ascii="Simplified Arabic" w:hAnsi="Simplified Arabic" w:cs="Simplified Arabic"/>
          <w:sz w:val="24"/>
          <w:szCs w:val="24"/>
        </w:rPr>
      </w:pPr>
    </w:p>
    <w:sectPr w:rsidR="00425B05" w:rsidRPr="00425B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BF"/>
    <w:rsid w:val="003D1968"/>
    <w:rsid w:val="00425B05"/>
    <w:rsid w:val="004D249A"/>
    <w:rsid w:val="005211DC"/>
    <w:rsid w:val="00543D38"/>
    <w:rsid w:val="009A4829"/>
    <w:rsid w:val="00BF1097"/>
    <w:rsid w:val="00BF61BF"/>
    <w:rsid w:val="00C809CA"/>
    <w:rsid w:val="00D826D7"/>
    <w:rsid w:val="00E270AE"/>
    <w:rsid w:val="00E4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484</Words>
  <Characters>2763</Characters>
  <Application>Microsoft Office Word</Application>
  <DocSecurity>0</DocSecurity>
  <Lines>23</Lines>
  <Paragraphs>6</Paragraphs>
  <ScaleCrop>false</ScaleCrop>
  <Company>Microsoft (C)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2020-11-21T17:29:00Z</dcterms:created>
  <dcterms:modified xsi:type="dcterms:W3CDTF">2020-11-21T18:43:00Z</dcterms:modified>
</cp:coreProperties>
</file>