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  <w:r w:rsidRPr="00704340">
        <w:rPr>
          <w:rFonts w:ascii="Calibri" w:eastAsia="Calibri" w:hAnsi="Calibri" w:cs="Mang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9400B" wp14:editId="2C3ADB43">
                <wp:simplePos x="0" y="0"/>
                <wp:positionH relativeFrom="column">
                  <wp:posOffset>-1905</wp:posOffset>
                </wp:positionH>
                <wp:positionV relativeFrom="paragraph">
                  <wp:posOffset>104775</wp:posOffset>
                </wp:positionV>
                <wp:extent cx="6267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25pt" to="493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" strokecolor="#4a7ebb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3"/>
        <w:gridCol w:w="2256"/>
        <w:gridCol w:w="3977"/>
      </w:tblGrid>
      <w:tr w:rsidR="00704340" w:rsidRPr="00704340" w:rsidTr="00D87397">
        <w:trPr>
          <w:trHeight w:val="850"/>
        </w:trPr>
        <w:tc>
          <w:tcPr>
            <w:tcW w:w="3936" w:type="dxa"/>
            <w:vAlign w:val="center"/>
          </w:tcPr>
          <w:p w:rsidR="00926236" w:rsidRPr="00926236" w:rsidRDefault="00704340" w:rsidP="00926236">
            <w:pPr>
              <w:pStyle w:val="HTMLPreformatted"/>
              <w:shd w:val="clear" w:color="auto" w:fill="F8F9FA"/>
              <w:bidi w:val="0"/>
              <w:spacing w:line="540" w:lineRule="atLeast"/>
              <w:jc w:val="center"/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</w:pPr>
            <w:r w:rsidRPr="00704340">
              <w:rPr>
                <w:rFonts w:ascii="Calibri" w:eastAsia="Calibri" w:hAnsi="Calibri" w:cs="Mangal"/>
                <w:b/>
                <w:bCs/>
                <w:color w:val="548DD4"/>
                <w:sz w:val="36"/>
                <w:szCs w:val="36"/>
              </w:rPr>
              <w:t>[</w:t>
            </w:r>
            <w:proofErr w:type="spellStart"/>
            <w:r w:rsidR="00926236" w:rsidRP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Aab</w:t>
            </w:r>
            <w:r w:rsid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a</w:t>
            </w:r>
            <w:r w:rsidR="00926236" w:rsidRP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r</w:t>
            </w:r>
            <w:proofErr w:type="spellEnd"/>
            <w:r w:rsidR="00926236" w:rsidRP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26236" w:rsidRP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Hadi</w:t>
            </w:r>
            <w:proofErr w:type="spellEnd"/>
            <w:r w:rsidR="00926236" w:rsidRP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 xml:space="preserve"> Mohammed Abdullah</w:t>
            </w:r>
            <w:r w:rsidRPr="00704340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]</w:t>
            </w:r>
          </w:p>
          <w:p w:rsidR="00704340" w:rsidRPr="00704340" w:rsidRDefault="00704340" w:rsidP="00704340">
            <w:pPr>
              <w:bidi w:val="0"/>
              <w:rPr>
                <w:rFonts w:ascii="Calibri" w:eastAsia="Calibri" w:hAnsi="Calibri" w:cs="Mangal"/>
                <w:b/>
                <w:bCs/>
                <w:color w:val="548DD4"/>
                <w:sz w:val="36"/>
                <w:szCs w:val="36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Calibri" w:eastAsia="Calibri" w:hAnsi="Calibri" w:cs="Arial"/>
                <w:sz w:val="28"/>
                <w:szCs w:val="28"/>
                <w:lang w:bidi="ar-IQ"/>
              </w:rPr>
            </w:pPr>
            <w:r w:rsidRPr="00704340">
              <w:rPr>
                <w:rFonts w:ascii="Calibri" w:eastAsia="Calibri" w:hAnsi="Calibri" w:cs="Arial"/>
                <w:noProof/>
                <w:sz w:val="28"/>
                <w:szCs w:val="28"/>
              </w:rPr>
              <w:drawing>
                <wp:inline distT="0" distB="0" distL="0" distR="0" wp14:anchorId="1FF0D008" wp14:editId="74699733">
                  <wp:extent cx="1295400" cy="1638300"/>
                  <wp:effectExtent l="0" t="0" r="0" b="0"/>
                  <wp:docPr id="2" name="صورة 2" descr="C:\Users\Kameran\Desktop\صور\صورة شخصية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meran\Desktop\صور\صورة شخصية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Calibri" w:eastAsia="Calibri" w:hAnsi="Calibri" w:cs="Mangal"/>
                <w:b/>
                <w:bCs/>
                <w:color w:val="548DD4"/>
                <w:sz w:val="36"/>
                <w:szCs w:val="36"/>
              </w:rPr>
            </w:pPr>
            <w:r w:rsidRPr="00704340">
              <w:rPr>
                <w:rFonts w:ascii="Calibri" w:eastAsia="Calibri" w:hAnsi="Calibri" w:cs="Mangal"/>
                <w:b/>
                <w:bCs/>
                <w:color w:val="548DD4"/>
                <w:sz w:val="36"/>
                <w:szCs w:val="36"/>
              </w:rPr>
              <w:t>[</w:t>
            </w:r>
            <w:r>
              <w:rPr>
                <w:rFonts w:ascii="Calibri" w:eastAsia="Calibri" w:hAnsi="Calibri" w:cs="Times New Roman" w:hint="cs"/>
                <w:b/>
                <w:bCs/>
                <w:color w:val="548DD4"/>
                <w:sz w:val="36"/>
                <w:szCs w:val="36"/>
                <w:rtl/>
                <w:lang w:bidi="ar-IQ"/>
              </w:rPr>
              <w:t xml:space="preserve">ابهر هادي محمد عبدالله </w:t>
            </w:r>
            <w:r w:rsidRPr="00704340">
              <w:rPr>
                <w:rFonts w:ascii="Calibri" w:eastAsia="Calibri" w:hAnsi="Calibri" w:cs="Mangal"/>
                <w:b/>
                <w:bCs/>
                <w:color w:val="548DD4"/>
                <w:sz w:val="36"/>
                <w:szCs w:val="36"/>
              </w:rPr>
              <w:t>]</w:t>
            </w:r>
          </w:p>
        </w:tc>
      </w:tr>
      <w:tr w:rsidR="00704340" w:rsidRPr="00704340" w:rsidTr="00D87397">
        <w:trPr>
          <w:trHeight w:val="1134"/>
        </w:trPr>
        <w:tc>
          <w:tcPr>
            <w:tcW w:w="3936" w:type="dxa"/>
            <w:vAlign w:val="center"/>
          </w:tcPr>
          <w:p w:rsidR="00704340" w:rsidRPr="00704340" w:rsidRDefault="00704340" w:rsidP="008926D4">
            <w:pPr>
              <w:bidi w:val="0"/>
              <w:jc w:val="center"/>
              <w:rPr>
                <w:rFonts w:ascii="Calibri" w:eastAsia="Calibri" w:hAnsi="Calibri" w:cs="Mangal"/>
                <w:sz w:val="24"/>
                <w:szCs w:val="24"/>
              </w:rPr>
            </w:pPr>
            <w:r w:rsidRPr="00704340">
              <w:rPr>
                <w:rFonts w:ascii="Calibri" w:eastAsia="Calibri" w:hAnsi="Calibri" w:cs="Mangal"/>
                <w:sz w:val="24"/>
                <w:szCs w:val="24"/>
              </w:rPr>
              <w:t>[</w:t>
            </w:r>
            <w:r w:rsidR="008926D4">
              <w:rPr>
                <w:rFonts w:ascii="Calibri" w:eastAsia="Calibri" w:hAnsi="Calibri" w:cs="Mangal"/>
                <w:sz w:val="24"/>
                <w:szCs w:val="24"/>
              </w:rPr>
              <w:t xml:space="preserve">Arabic language </w:t>
            </w:r>
            <w:r w:rsidR="008926D4">
              <w:rPr>
                <w:rFonts w:ascii="Calibri" w:eastAsia="Calibri" w:hAnsi="Calibri" w:hint="cs"/>
                <w:sz w:val="24"/>
                <w:szCs w:val="24"/>
                <w:rtl/>
                <w:lang w:bidi="ar-IQ"/>
              </w:rPr>
              <w:t>/</w:t>
            </w:r>
            <w:r w:rsidR="008926D4">
              <w:rPr>
                <w:rFonts w:ascii="Calibri" w:eastAsia="Calibri" w:hAnsi="Calibri"/>
                <w:sz w:val="24"/>
                <w:szCs w:val="24"/>
                <w:lang w:bidi="ar-IQ"/>
              </w:rPr>
              <w:t xml:space="preserve"> language</w:t>
            </w:r>
            <w:r w:rsidRPr="00704340">
              <w:rPr>
                <w:rFonts w:ascii="Calibri" w:eastAsia="Calibri" w:hAnsi="Calibri" w:cs="Mangal"/>
                <w:sz w:val="24"/>
                <w:szCs w:val="24"/>
              </w:rPr>
              <w:t>]</w:t>
            </w:r>
          </w:p>
          <w:p w:rsidR="00704340" w:rsidRPr="00704340" w:rsidRDefault="00704340" w:rsidP="00926236">
            <w:pPr>
              <w:bidi w:val="0"/>
              <w:jc w:val="center"/>
              <w:rPr>
                <w:rFonts w:ascii="Calibri" w:eastAsia="Calibri" w:hAnsi="Calibri" w:cs="Mangal"/>
                <w:sz w:val="24"/>
                <w:szCs w:val="24"/>
              </w:rPr>
            </w:pPr>
            <w:r w:rsidRPr="00704340">
              <w:rPr>
                <w:rFonts w:ascii="Calibri" w:eastAsia="Calibri" w:hAnsi="Calibri" w:cs="Mangal"/>
                <w:sz w:val="24"/>
                <w:szCs w:val="24"/>
              </w:rPr>
              <w:t>[</w:t>
            </w:r>
            <w:r w:rsid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abharhi73@gmail.com</w:t>
            </w:r>
            <w:r w:rsidRPr="00704340">
              <w:rPr>
                <w:rFonts w:ascii="Calibri" w:eastAsia="Calibri" w:hAnsi="Calibri" w:cs="Mangal"/>
                <w:sz w:val="24"/>
                <w:szCs w:val="24"/>
              </w:rPr>
              <w:t>]</w:t>
            </w:r>
          </w:p>
        </w:tc>
        <w:tc>
          <w:tcPr>
            <w:tcW w:w="2126" w:type="dxa"/>
            <w:vMerge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Calibri" w:eastAsia="Calibri" w:hAnsi="Calibri" w:cs="Mangal"/>
              </w:rPr>
            </w:pPr>
          </w:p>
        </w:tc>
        <w:tc>
          <w:tcPr>
            <w:tcW w:w="4044" w:type="dxa"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Calibri" w:eastAsia="Calibri" w:hAnsi="Calibri" w:cs="Mangal"/>
                <w:sz w:val="24"/>
                <w:szCs w:val="24"/>
              </w:rPr>
            </w:pPr>
            <w:r>
              <w:rPr>
                <w:rFonts w:ascii="Calibri" w:eastAsia="Calibri" w:hAnsi="Calibri" w:hint="cs"/>
                <w:sz w:val="24"/>
                <w:szCs w:val="24"/>
                <w:rtl/>
                <w:lang w:bidi="ar-IQ"/>
              </w:rPr>
              <w:t>لغة عربية / لغة ]</w:t>
            </w:r>
            <w:r w:rsidRPr="00704340">
              <w:rPr>
                <w:rFonts w:ascii="Calibri" w:eastAsia="Calibri" w:hAnsi="Calibri" w:cs="Mangal"/>
                <w:sz w:val="24"/>
                <w:szCs w:val="24"/>
              </w:rPr>
              <w:t>]</w:t>
            </w:r>
          </w:p>
          <w:p w:rsidR="00704340" w:rsidRPr="00704340" w:rsidRDefault="00704340" w:rsidP="00926236">
            <w:pPr>
              <w:bidi w:val="0"/>
              <w:jc w:val="center"/>
              <w:rPr>
                <w:rFonts w:ascii="Calibri" w:eastAsia="Calibri" w:hAnsi="Calibri" w:cs="Mangal"/>
                <w:sz w:val="24"/>
                <w:szCs w:val="24"/>
              </w:rPr>
            </w:pPr>
            <w:r w:rsidRPr="00704340">
              <w:rPr>
                <w:rFonts w:ascii="Calibri" w:eastAsia="Calibri" w:hAnsi="Calibri" w:cs="Mangal"/>
                <w:sz w:val="24"/>
                <w:szCs w:val="24"/>
              </w:rPr>
              <w:t>[</w:t>
            </w:r>
            <w:r w:rsidR="00926236">
              <w:rPr>
                <w:rFonts w:ascii="Helvetica" w:hAnsi="Helvetica"/>
                <w:color w:val="5F6368"/>
                <w:sz w:val="21"/>
                <w:szCs w:val="21"/>
                <w:shd w:val="clear" w:color="auto" w:fill="FFFFFF"/>
              </w:rPr>
              <w:t>abharhi73@gmail.com</w:t>
            </w:r>
            <w:r w:rsidRPr="00704340">
              <w:rPr>
                <w:rFonts w:ascii="Calibri" w:eastAsia="Calibri" w:hAnsi="Calibri" w:cs="Mangal"/>
                <w:sz w:val="24"/>
                <w:szCs w:val="24"/>
              </w:rPr>
              <w:t>]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  <w:r w:rsidRPr="00704340">
        <w:rPr>
          <w:rFonts w:ascii="Calibri" w:eastAsia="Calibri" w:hAnsi="Calibri" w:cs="Mangal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A3C6E" wp14:editId="201D38F4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" strokecolor="#4a7ebb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704340" w:rsidRPr="00704340" w:rsidTr="00D87397">
        <w:tc>
          <w:tcPr>
            <w:tcW w:w="5053" w:type="dxa"/>
            <w:shd w:val="clear" w:color="auto" w:fill="B2A1C7" w:themeFill="accent4" w:themeFillTint="99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704340" w:rsidRPr="00704340" w:rsidTr="00D87397">
        <w:tc>
          <w:tcPr>
            <w:tcW w:w="5053" w:type="dxa"/>
            <w:shd w:val="clear" w:color="auto" w:fill="FFFFFF" w:themeFill="background1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</w:rPr>
              <w:t>Position:</w:t>
            </w:r>
          </w:p>
        </w:tc>
        <w:tc>
          <w:tcPr>
            <w:tcW w:w="5053" w:type="dxa"/>
            <w:shd w:val="clear" w:color="auto" w:fill="FFFFFF" w:themeFill="background1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المنصب: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Working location: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 xml:space="preserve">مكان العمل </w:t>
            </w:r>
            <w:proofErr w:type="spellStart"/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الحالي:جامعة</w:t>
            </w:r>
            <w:proofErr w:type="spellEnd"/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 xml:space="preserve"> المثنى/كلية التربية الاساسية-قسم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Address: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العنوان:</w:t>
            </w:r>
            <w:r w:rsidR="00926236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 xml:space="preserve"> حي المعلمين الثانية 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Marital status:</w:t>
            </w:r>
            <w:r w:rsidR="00926236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 married 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>الحالة الاجتماعية:</w:t>
            </w:r>
            <w:r w:rsidR="00926236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 xml:space="preserve"> متزوج 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Degree: 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اللقب العلمي:</w:t>
            </w:r>
            <w:r w:rsidR="00926236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 xml:space="preserve">  مدرس 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Language and hobbies: 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>اللغات والهوايات: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Other contacts: </w:t>
            </w:r>
            <w:r w:rsidR="00926236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>07801025839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معلومات اتصال اخرى:</w:t>
            </w:r>
            <w:r w:rsidR="00926236">
              <w:rPr>
                <w:rFonts w:ascii="Times New Roman" w:eastAsia="Calibri" w:hAnsi="Times New Roman" w:cs="Times New Roman" w:hint="cs"/>
                <w:szCs w:val="22"/>
                <w:rtl/>
                <w:lang w:bidi="ar-IQ"/>
              </w:rPr>
              <w:t xml:space="preserve">  07801025839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Research gate web: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موقع بوابة الباحث: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Google scholar web: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704340" w:rsidRPr="00704340" w:rsidTr="00D87397">
        <w:tc>
          <w:tcPr>
            <w:tcW w:w="5053" w:type="dxa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Other websites :</w:t>
            </w:r>
          </w:p>
        </w:tc>
        <w:tc>
          <w:tcPr>
            <w:tcW w:w="505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Cs w:val="22"/>
                <w:rtl/>
                <w:lang w:bidi="ar-IQ"/>
              </w:rPr>
              <w:t>مواقع اخرى: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1"/>
        <w:gridCol w:w="2021"/>
        <w:gridCol w:w="1011"/>
        <w:gridCol w:w="1010"/>
        <w:gridCol w:w="1700"/>
        <w:gridCol w:w="2343"/>
      </w:tblGrid>
      <w:tr w:rsidR="00704340" w:rsidRPr="00704340" w:rsidTr="00D87397">
        <w:tc>
          <w:tcPr>
            <w:tcW w:w="5053" w:type="dxa"/>
            <w:gridSpan w:val="3"/>
            <w:shd w:val="clear" w:color="auto" w:fill="948A54" w:themeFill="background2" w:themeFillShade="80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Mang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Mangal"/>
                <w:b/>
                <w:bCs/>
                <w:color w:val="FFFFFF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704340" w:rsidRPr="00704340" w:rsidTr="00D87397">
        <w:tc>
          <w:tcPr>
            <w:tcW w:w="2021" w:type="dxa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العراق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1" w:type="dxa"/>
            <w:vAlign w:val="center"/>
          </w:tcPr>
          <w:p w:rsidR="00704340" w:rsidRPr="00704340" w:rsidRDefault="00704340" w:rsidP="008926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البصرة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لغة عربية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3" w:type="dxa"/>
          </w:tcPr>
          <w:p w:rsidR="00704340" w:rsidRPr="00704340" w:rsidRDefault="00704340" w:rsidP="008926D4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926D4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2019 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-   </w:t>
            </w:r>
            <w:r w:rsidR="002D660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لا يزال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04340" w:rsidRPr="00704340" w:rsidTr="00D87397">
        <w:tc>
          <w:tcPr>
            <w:tcW w:w="2021" w:type="dxa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العراق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1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جامعة المثنى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لغة عربية / لغة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2010 </w:t>
            </w:r>
            <w:r w:rsidRPr="00704340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-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 2013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04340" w:rsidRPr="00704340" w:rsidTr="00D87397">
        <w:tc>
          <w:tcPr>
            <w:tcW w:w="2021" w:type="dxa"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الدولة المانحة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)</w:t>
            </w:r>
            <w:r w:rsidRPr="0070434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1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704340" w:rsidRPr="00704340" w:rsidRDefault="00704340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دبلوم عالي</w:t>
            </w:r>
          </w:p>
        </w:tc>
        <w:tc>
          <w:tcPr>
            <w:tcW w:w="234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704340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04340" w:rsidRPr="00704340" w:rsidTr="00D87397">
        <w:tc>
          <w:tcPr>
            <w:tcW w:w="2021" w:type="dxa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العراق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1" w:type="dxa"/>
            <w:vAlign w:val="center"/>
          </w:tcPr>
          <w:p w:rsidR="00704340" w:rsidRPr="00704340" w:rsidRDefault="008926D4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(جامعة المثنى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704340" w:rsidRPr="00704340" w:rsidRDefault="008926D4" w:rsidP="00704340">
            <w:pPr>
              <w:bidi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لغة عربية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704340"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3003 </w:t>
            </w:r>
            <w:r w:rsidRPr="00704340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-</w:t>
            </w:r>
            <w:r w:rsidR="008926D4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  2008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704340" w:rsidRPr="00704340" w:rsidTr="00D87397">
        <w:tc>
          <w:tcPr>
            <w:tcW w:w="5053" w:type="dxa"/>
            <w:gridSpan w:val="2"/>
            <w:shd w:val="clear" w:color="auto" w:fill="595959" w:themeFill="text1" w:themeFillTint="A6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Mang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Mangal"/>
                <w:b/>
                <w:bCs/>
                <w:color w:val="FFFFFF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(الكلية</w:t>
            </w:r>
            <w:r w:rsid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التربية الاساسية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704340" w:rsidRPr="00704340" w:rsidRDefault="00DD156F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(المرحلة الثانية / قسم اللغة العربية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704340" w:rsidRPr="00704340" w:rsidRDefault="00DE472E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(علم العروض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(الكلية</w:t>
            </w:r>
            <w:r w:rsid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التربية الاساسية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704340" w:rsidRPr="00704340" w:rsidRDefault="00DE472E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(المرحلة الاولى / قسم العلوم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704340" w:rsidRPr="00704340" w:rsidRDefault="00DE472E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(عربية عامة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241"/>
        <w:gridCol w:w="1310"/>
        <w:gridCol w:w="2552"/>
        <w:gridCol w:w="1209"/>
      </w:tblGrid>
      <w:tr w:rsidR="00704340" w:rsidRPr="00704340" w:rsidTr="0029577E">
        <w:tc>
          <w:tcPr>
            <w:tcW w:w="5035" w:type="dxa"/>
            <w:gridSpan w:val="3"/>
            <w:shd w:val="clear" w:color="auto" w:fill="76923C" w:themeFill="accent3" w:themeFillShade="BF"/>
          </w:tcPr>
          <w:p w:rsidR="00704340" w:rsidRPr="00704340" w:rsidRDefault="00704340" w:rsidP="00704340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Papers and other publications </w:t>
            </w:r>
          </w:p>
        </w:tc>
        <w:tc>
          <w:tcPr>
            <w:tcW w:w="5071" w:type="dxa"/>
            <w:gridSpan w:val="3"/>
            <w:shd w:val="clear" w:color="auto" w:fill="76923C" w:themeFill="accent3" w:themeFillShade="BF"/>
          </w:tcPr>
          <w:p w:rsidR="00704340" w:rsidRPr="00704340" w:rsidRDefault="00704340" w:rsidP="00704340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البحوث والمنشورات الاخرى</w:t>
            </w:r>
          </w:p>
        </w:tc>
      </w:tr>
      <w:tr w:rsidR="0029577E" w:rsidRPr="00DD156F" w:rsidTr="0029577E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صفات النبي يونس في </w:t>
            </w:r>
            <w:r w:rsidRPr="00DD156F">
              <w:rPr>
                <w:rFonts w:ascii="Times New Roman" w:eastAsia="Calibri" w:hAnsi="Times New Roman" w:cs="Times New Roman" w:hint="eastAsia"/>
                <w:sz w:val="24"/>
                <w:szCs w:val="24"/>
                <w:rtl/>
                <w:lang w:bidi="ar-SA"/>
              </w:rPr>
              <w:t>القرآن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بين المدح واحتمال خلافه</w:t>
            </w:r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2012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العدد الرابع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المجلد الثاني</w:t>
            </w: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كلية التربية للعلون الانسانية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جامعة ذي قار</w:t>
            </w:r>
          </w:p>
        </w:tc>
        <w:tc>
          <w:tcPr>
            <w:tcW w:w="1209" w:type="dxa"/>
            <w:vAlign w:val="center"/>
          </w:tcPr>
          <w:p w:rsidR="0029577E" w:rsidRPr="00704340" w:rsidRDefault="0029577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نوع النشر (بحث</w:t>
            </w:r>
            <w:r w:rsidR="00DE472E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مشترك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29577E" w:rsidRPr="00DD156F" w:rsidTr="00514641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آراء الفراء المفقودة من كتاب معاني </w:t>
            </w:r>
            <w:r w:rsidRPr="00DD156F">
              <w:rPr>
                <w:rFonts w:ascii="Times New Roman" w:eastAsia="Calibri" w:hAnsi="Times New Roman" w:cs="Times New Roman" w:hint="eastAsia"/>
                <w:sz w:val="24"/>
                <w:szCs w:val="24"/>
                <w:rtl/>
                <w:lang w:bidi="ar-SA"/>
              </w:rPr>
              <w:t>القرآن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من خلال تفسير الثعلبي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>–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جمع وتحقيق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- </w:t>
            </w:r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2015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م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العدد الرابع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المجلد الثامن</w:t>
            </w: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اوروك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 xml:space="preserve">جامعة المثنى </w:t>
            </w:r>
          </w:p>
        </w:tc>
        <w:tc>
          <w:tcPr>
            <w:tcW w:w="1209" w:type="dxa"/>
            <w:vAlign w:val="center"/>
          </w:tcPr>
          <w:p w:rsidR="0029577E" w:rsidRPr="00704340" w:rsidRDefault="0029577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نوع النشر (بحث</w:t>
            </w:r>
            <w:r w:rsidR="00DE472E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منفرد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29577E" w:rsidRPr="00DD156F" w:rsidTr="003127E7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علل التعبير </w:t>
            </w:r>
            <w:proofErr w:type="spellStart"/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القراني</w:t>
            </w:r>
            <w:proofErr w:type="spellEnd"/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>–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الاساليب والجمل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>–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في تفسير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(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 xml:space="preserve">بيان السعادة في مقامات العبادة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) </w:t>
            </w:r>
            <w:proofErr w:type="spellStart"/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للجنابذي</w:t>
            </w:r>
            <w:proofErr w:type="spellEnd"/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1438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هـ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العدد الثلاثون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المصباح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العتبة الحسينية المقدسة</w:t>
            </w:r>
          </w:p>
        </w:tc>
        <w:tc>
          <w:tcPr>
            <w:tcW w:w="1209" w:type="dxa"/>
            <w:vAlign w:val="center"/>
          </w:tcPr>
          <w:p w:rsidR="0029577E" w:rsidRPr="00704340" w:rsidRDefault="00DE472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بحث منفرد</w:t>
            </w:r>
          </w:p>
        </w:tc>
      </w:tr>
      <w:tr w:rsidR="0029577E" w:rsidRPr="00DD156F" w:rsidTr="00673672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lastRenderedPageBreak/>
              <w:t xml:space="preserve">من علل التعبير القراني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>–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المفردات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- 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 xml:space="preserve">في تفسير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(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 xml:space="preserve">بيان السعادة في مقامات العبادة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)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للجنابذي</w:t>
            </w:r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2016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م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العدد الثالث والعشرون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لارك للفلسفة واللسانيات والعلوم الاجتماعية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جامعة واسط</w:t>
            </w:r>
          </w:p>
        </w:tc>
        <w:tc>
          <w:tcPr>
            <w:tcW w:w="1209" w:type="dxa"/>
            <w:vAlign w:val="center"/>
          </w:tcPr>
          <w:p w:rsidR="0029577E" w:rsidRPr="00704340" w:rsidRDefault="00DE472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مشترك </w:t>
            </w:r>
          </w:p>
        </w:tc>
      </w:tr>
      <w:tr w:rsidR="0029577E" w:rsidRPr="00DD156F" w:rsidTr="00C96E98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A"/>
              </w:rPr>
              <w:t xml:space="preserve">الشـعر المنـثور والشـعر المرسـل عـند الرصـافي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 xml:space="preserve">-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  <w:lang w:bidi="ar-SA"/>
              </w:rPr>
              <w:t>دراسة في أدلة التأصيل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t xml:space="preserve"> -</w:t>
            </w:r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2016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الاصدار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/37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المجلد /2</w:t>
            </w: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كلية الاسلامية الجامعة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النجف الاشرف</w:t>
            </w:r>
          </w:p>
        </w:tc>
        <w:tc>
          <w:tcPr>
            <w:tcW w:w="1209" w:type="dxa"/>
            <w:vAlign w:val="center"/>
          </w:tcPr>
          <w:p w:rsidR="0029577E" w:rsidRPr="00704340" w:rsidRDefault="00DE472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منفرد </w:t>
            </w:r>
          </w:p>
        </w:tc>
      </w:tr>
      <w:tr w:rsidR="0029577E" w:rsidRPr="00DD156F" w:rsidTr="00C96E98">
        <w:tc>
          <w:tcPr>
            <w:tcW w:w="2943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الاشكالات المنهجية في رسائل وبحوث علل الايثار في التعبير القراني</w:t>
            </w:r>
          </w:p>
        </w:tc>
        <w:tc>
          <w:tcPr>
            <w:tcW w:w="85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ايلول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/2020</w:t>
            </w:r>
          </w:p>
        </w:tc>
        <w:tc>
          <w:tcPr>
            <w:tcW w:w="1241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العدد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  <w:sym w:font="AGA Arabesque" w:char="F05D"/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43)</w:t>
            </w:r>
          </w:p>
        </w:tc>
        <w:tc>
          <w:tcPr>
            <w:tcW w:w="1310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</w:p>
        </w:tc>
        <w:tc>
          <w:tcPr>
            <w:tcW w:w="2552" w:type="dxa"/>
          </w:tcPr>
          <w:p w:rsidR="0029577E" w:rsidRPr="00DD156F" w:rsidRDefault="0029577E" w:rsidP="0029577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حوليات المنتدى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 xml:space="preserve">البصرة  </w:t>
            </w:r>
          </w:p>
        </w:tc>
        <w:tc>
          <w:tcPr>
            <w:tcW w:w="1209" w:type="dxa"/>
            <w:vAlign w:val="center"/>
          </w:tcPr>
          <w:p w:rsidR="0029577E" w:rsidRPr="00704340" w:rsidRDefault="00DE472E" w:rsidP="002957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منفرد </w:t>
            </w:r>
          </w:p>
        </w:tc>
      </w:tr>
      <w:tr w:rsidR="00DE472E" w:rsidRPr="00DD156F" w:rsidTr="00C96E98">
        <w:tc>
          <w:tcPr>
            <w:tcW w:w="2943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A"/>
              </w:rPr>
              <w:t xml:space="preserve">اسم الفاعل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 xml:space="preserve">: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  <w:lang w:bidi="ar-SA"/>
              </w:rPr>
              <w:t xml:space="preserve">دراسة تحليلية بين نصوص معاني القرآن للفراء </w:t>
            </w:r>
            <w:r w:rsidRPr="00DD156F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A"/>
              </w:rPr>
              <w:t>واستدلالات المخزومي</w:t>
            </w:r>
          </w:p>
        </w:tc>
        <w:tc>
          <w:tcPr>
            <w:tcW w:w="851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11/6/2020</w:t>
            </w:r>
          </w:p>
        </w:tc>
        <w:tc>
          <w:tcPr>
            <w:tcW w:w="1241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العدد الثاني</w:t>
            </w:r>
          </w:p>
        </w:tc>
        <w:tc>
          <w:tcPr>
            <w:tcW w:w="1310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المجلد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13</w:t>
            </w:r>
          </w:p>
        </w:tc>
        <w:tc>
          <w:tcPr>
            <w:tcW w:w="2552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اوروك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/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  <w:lang w:bidi="ar-SA"/>
              </w:rPr>
              <w:t>جامعة المثنى</w:t>
            </w:r>
          </w:p>
        </w:tc>
        <w:tc>
          <w:tcPr>
            <w:tcW w:w="1209" w:type="dxa"/>
            <w:vAlign w:val="center"/>
          </w:tcPr>
          <w:p w:rsidR="00DE472E" w:rsidRPr="00704340" w:rsidRDefault="00DE472E" w:rsidP="00DE4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منفرد </w:t>
            </w:r>
          </w:p>
        </w:tc>
      </w:tr>
      <w:tr w:rsidR="00DE472E" w:rsidRPr="00DD156F" w:rsidTr="00C96E98">
        <w:tc>
          <w:tcPr>
            <w:tcW w:w="2943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قراءة في توظيف المصطلحات المنطقية في شرح المفصل لابن يعيش </w:t>
            </w:r>
          </w:p>
        </w:tc>
        <w:tc>
          <w:tcPr>
            <w:tcW w:w="851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2020</w:t>
            </w:r>
          </w:p>
        </w:tc>
        <w:tc>
          <w:tcPr>
            <w:tcW w:w="1241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العدد </w:t>
            </w: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 xml:space="preserve">92 </w:t>
            </w:r>
          </w:p>
        </w:tc>
        <w:tc>
          <w:tcPr>
            <w:tcW w:w="1310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</w:p>
        </w:tc>
        <w:tc>
          <w:tcPr>
            <w:tcW w:w="2552" w:type="dxa"/>
          </w:tcPr>
          <w:p w:rsidR="00DE472E" w:rsidRPr="00DD156F" w:rsidRDefault="00DE472E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DD156F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اداب البصرة </w:t>
            </w:r>
          </w:p>
        </w:tc>
        <w:tc>
          <w:tcPr>
            <w:tcW w:w="1209" w:type="dxa"/>
            <w:vAlign w:val="center"/>
          </w:tcPr>
          <w:p w:rsidR="00DE472E" w:rsidRPr="00704340" w:rsidRDefault="00DE472E" w:rsidP="00DE4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مشترك </w:t>
            </w:r>
          </w:p>
        </w:tc>
      </w:tr>
      <w:tr w:rsidR="00B23C82" w:rsidRPr="00DD156F" w:rsidTr="00F84585">
        <w:tc>
          <w:tcPr>
            <w:tcW w:w="2943" w:type="dxa"/>
          </w:tcPr>
          <w:p w:rsidR="00B23C82" w:rsidRPr="00DD156F" w:rsidRDefault="00B23C82" w:rsidP="00DE472E">
            <w:pPr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</w:pP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معيار الحبك في خطب نهج البلاغة </w:t>
            </w:r>
            <w:r w:rsidRPr="00673495"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  <w:t>–</w:t>
            </w: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الخطبة الشقشقية مثالا </w:t>
            </w: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cs/>
              </w:rPr>
              <w:t>-</w:t>
            </w:r>
          </w:p>
        </w:tc>
        <w:tc>
          <w:tcPr>
            <w:tcW w:w="3402" w:type="dxa"/>
            <w:gridSpan w:val="3"/>
          </w:tcPr>
          <w:p w:rsidR="00B23C82" w:rsidRPr="00DD156F" w:rsidRDefault="00B23C82" w:rsidP="00673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قيد النشر</w:t>
            </w:r>
          </w:p>
        </w:tc>
        <w:tc>
          <w:tcPr>
            <w:tcW w:w="2552" w:type="dxa"/>
          </w:tcPr>
          <w:p w:rsidR="00B23C82" w:rsidRPr="00DD156F" w:rsidRDefault="00B23C82" w:rsidP="00DE4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مجلة المبين / العتبة الحسينية المقدسة </w:t>
            </w:r>
          </w:p>
        </w:tc>
        <w:tc>
          <w:tcPr>
            <w:tcW w:w="1209" w:type="dxa"/>
            <w:vAlign w:val="center"/>
          </w:tcPr>
          <w:p w:rsidR="00B23C82" w:rsidRDefault="00B23C82" w:rsidP="00DE4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منفرد </w:t>
            </w:r>
          </w:p>
        </w:tc>
      </w:tr>
      <w:tr w:rsidR="00B23C82" w:rsidRPr="00DD156F" w:rsidTr="00F84585">
        <w:tc>
          <w:tcPr>
            <w:tcW w:w="2943" w:type="dxa"/>
          </w:tcPr>
          <w:p w:rsidR="00B23C82" w:rsidRPr="00673495" w:rsidRDefault="00673495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لفظة الامي في </w:t>
            </w:r>
            <w:proofErr w:type="spellStart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ايات</w:t>
            </w:r>
            <w:proofErr w:type="spellEnd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التنزيل المبارك </w:t>
            </w:r>
            <w:r w:rsidRPr="00673495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A"/>
              </w:rPr>
              <w:t>–</w:t>
            </w: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مقاربة </w:t>
            </w:r>
            <w:proofErr w:type="spellStart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قرانية</w:t>
            </w:r>
            <w:proofErr w:type="spellEnd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</w:t>
            </w:r>
            <w:r w:rsidRPr="00673495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SA"/>
              </w:rPr>
              <w:t>–</w:t>
            </w:r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دراسة في ضوء اليات السياق لفهم النص </w:t>
            </w:r>
            <w:proofErr w:type="spellStart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>القراني</w:t>
            </w:r>
            <w:proofErr w:type="spellEnd"/>
            <w:r w:rsidRPr="00673495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B23C82" w:rsidRDefault="00B23C82" w:rsidP="00673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قيد النشر</w:t>
            </w:r>
          </w:p>
        </w:tc>
        <w:tc>
          <w:tcPr>
            <w:tcW w:w="2552" w:type="dxa"/>
          </w:tcPr>
          <w:p w:rsidR="00B23C82" w:rsidRDefault="00673495" w:rsidP="00DE472E">
            <w:pPr>
              <w:rPr>
                <w:rFonts w:ascii="Times New Roman" w:eastAsia="Calibri" w:hAnsi="Times New Roman" w:cs="Times New Roman"/>
                <w:sz w:val="24"/>
                <w:szCs w:val="24"/>
                <w:rtl/>
                <w:cs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مجلة كلية التربية للعلوم الانسانية / جامعة ذي قار</w:t>
            </w:r>
          </w:p>
        </w:tc>
        <w:tc>
          <w:tcPr>
            <w:tcW w:w="1209" w:type="dxa"/>
            <w:vAlign w:val="center"/>
          </w:tcPr>
          <w:p w:rsidR="00B23C82" w:rsidRDefault="00B23C82" w:rsidP="00DE4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بحث مشترك </w:t>
            </w:r>
          </w:p>
        </w:tc>
      </w:tr>
    </w:tbl>
    <w:p w:rsidR="00704340" w:rsidRPr="00704340" w:rsidRDefault="00704340" w:rsidP="00704340">
      <w:pPr>
        <w:bidi w:val="0"/>
        <w:rPr>
          <w:rFonts w:ascii="Times New Roman" w:eastAsia="Calibri" w:hAnsi="Times New Roman" w:cs="Times New Roman"/>
          <w:sz w:val="24"/>
          <w:szCs w:val="24"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704340" w:rsidRPr="00704340" w:rsidTr="00D87397">
        <w:tc>
          <w:tcPr>
            <w:tcW w:w="5053" w:type="dxa"/>
            <w:gridSpan w:val="2"/>
            <w:shd w:val="clear" w:color="auto" w:fill="943634" w:themeFill="accent2" w:themeFillShade="BF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>Position</w:t>
            </w:r>
          </w:p>
        </w:tc>
        <w:tc>
          <w:tcPr>
            <w:tcW w:w="5053" w:type="dxa"/>
            <w:gridSpan w:val="2"/>
            <w:shd w:val="clear" w:color="auto" w:fill="943634" w:themeFill="accent2" w:themeFillShade="BF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B23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البدنية وعلوم </w:t>
            </w:r>
            <w:proofErr w:type="spellStart"/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الرساضة</w:t>
            </w:r>
            <w:proofErr w:type="spellEnd"/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704340" w:rsidRPr="00704340" w:rsidRDefault="00704340" w:rsidP="00B23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2013 </w:t>
            </w:r>
            <w:r w:rsidR="00B23C82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2017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704340" w:rsidRPr="00704340" w:rsidRDefault="00B23C82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(م . وحدة الدراسات العليا </w:t>
            </w:r>
            <w:r w:rsidR="00704340"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B23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الاساسية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704340" w:rsidRPr="00704340" w:rsidRDefault="00704340" w:rsidP="00B23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2018 </w:t>
            </w:r>
            <w:r w:rsidR="00B23C82"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 2019 )</w:t>
            </w:r>
          </w:p>
        </w:tc>
        <w:tc>
          <w:tcPr>
            <w:tcW w:w="3369" w:type="dxa"/>
          </w:tcPr>
          <w:p w:rsidR="00704340" w:rsidRPr="00704340" w:rsidRDefault="00704340" w:rsidP="00B23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B23C82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 xml:space="preserve">م . وحدة الاعلام </w:t>
            </w: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704340" w:rsidRPr="00704340" w:rsidTr="00D87397">
        <w:tc>
          <w:tcPr>
            <w:tcW w:w="5053" w:type="dxa"/>
            <w:gridSpan w:val="2"/>
            <w:shd w:val="clear" w:color="auto" w:fill="BFBFBF" w:themeFill="background1" w:themeFillShade="BF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>Committees</w:t>
            </w:r>
          </w:p>
        </w:tc>
        <w:tc>
          <w:tcPr>
            <w:tcW w:w="5053" w:type="dxa"/>
            <w:gridSpan w:val="2"/>
            <w:shd w:val="clear" w:color="auto" w:fill="BFBFBF" w:themeFill="background1" w:themeFillShade="BF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اللجان التي اشترك فيها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(اللجنة)</w:t>
            </w:r>
          </w:p>
        </w:tc>
      </w:tr>
      <w:tr w:rsidR="00704340" w:rsidRPr="00704340" w:rsidTr="00D87397">
        <w:tc>
          <w:tcPr>
            <w:tcW w:w="3368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(اللجنة)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704340" w:rsidRPr="00704340" w:rsidTr="00D87397">
        <w:tc>
          <w:tcPr>
            <w:tcW w:w="5053" w:type="dxa"/>
            <w:shd w:val="clear" w:color="auto" w:fill="948A54" w:themeFill="background2" w:themeFillShade="80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 xml:space="preserve">Experiences and skills </w:t>
            </w:r>
          </w:p>
        </w:tc>
        <w:tc>
          <w:tcPr>
            <w:tcW w:w="5053" w:type="dxa"/>
            <w:shd w:val="clear" w:color="auto" w:fill="948A54" w:themeFill="background2" w:themeFillShade="80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الخبرات والمهارات</w:t>
            </w:r>
          </w:p>
        </w:tc>
      </w:tr>
      <w:tr w:rsidR="00704340" w:rsidRPr="00704340" w:rsidTr="00D87397">
        <w:tc>
          <w:tcPr>
            <w:tcW w:w="10106" w:type="dxa"/>
            <w:gridSpan w:val="2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(المعلومات)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704340" w:rsidRPr="00704340" w:rsidTr="00D87397">
        <w:tc>
          <w:tcPr>
            <w:tcW w:w="5052" w:type="dxa"/>
            <w:gridSpan w:val="2"/>
            <w:shd w:val="clear" w:color="auto" w:fill="24BE0A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 xml:space="preserve">Conferences  </w:t>
            </w:r>
          </w:p>
        </w:tc>
        <w:tc>
          <w:tcPr>
            <w:tcW w:w="5054" w:type="dxa"/>
            <w:gridSpan w:val="2"/>
            <w:shd w:val="clear" w:color="auto" w:fill="24BE0A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المؤتمرات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المؤتمر)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المؤتمر)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704340" w:rsidRPr="00704340" w:rsidTr="00D87397">
        <w:tc>
          <w:tcPr>
            <w:tcW w:w="5052" w:type="dxa"/>
            <w:gridSpan w:val="2"/>
            <w:shd w:val="clear" w:color="auto" w:fill="404040" w:themeFill="text1" w:themeFillTint="BF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>Course</w:t>
            </w:r>
          </w:p>
        </w:tc>
        <w:tc>
          <w:tcPr>
            <w:tcW w:w="5054" w:type="dxa"/>
            <w:gridSpan w:val="2"/>
            <w:shd w:val="clear" w:color="auto" w:fill="404040" w:themeFill="text1" w:themeFillTint="BF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IQ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IQ"/>
              </w:rPr>
              <w:t>الدورات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الدورة)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الدورة)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الدورة)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الدورة)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704340" w:rsidRPr="00704340" w:rsidTr="00D87397">
        <w:tc>
          <w:tcPr>
            <w:tcW w:w="5052" w:type="dxa"/>
            <w:gridSpan w:val="2"/>
            <w:shd w:val="clear" w:color="auto" w:fill="E36C0A" w:themeFill="accent6" w:themeFillShade="BF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 xml:space="preserve">Workshops </w:t>
            </w:r>
          </w:p>
        </w:tc>
        <w:tc>
          <w:tcPr>
            <w:tcW w:w="5054" w:type="dxa"/>
            <w:gridSpan w:val="2"/>
            <w:shd w:val="clear" w:color="auto" w:fill="E36C0A" w:themeFill="accent6" w:themeFillShade="BF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SA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ورش العمل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lastRenderedPageBreak/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الورشة)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الورشة)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(مكان الورشة)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(عنوان الورشة)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Arial"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704340" w:rsidRPr="00704340" w:rsidTr="00D87397">
        <w:tc>
          <w:tcPr>
            <w:tcW w:w="5052" w:type="dxa"/>
            <w:gridSpan w:val="2"/>
            <w:shd w:val="clear" w:color="auto" w:fill="548DD4" w:themeFill="text2" w:themeFillTint="99"/>
          </w:tcPr>
          <w:p w:rsidR="00704340" w:rsidRPr="00704340" w:rsidRDefault="00704340" w:rsidP="00704340">
            <w:pPr>
              <w:bidi w:val="0"/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04340"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</w:rPr>
              <w:t>Awards and Donation</w:t>
            </w:r>
          </w:p>
        </w:tc>
        <w:tc>
          <w:tcPr>
            <w:tcW w:w="5054" w:type="dxa"/>
            <w:gridSpan w:val="2"/>
            <w:shd w:val="clear" w:color="auto" w:fill="548DD4" w:themeFill="text2" w:themeFillTint="99"/>
          </w:tcPr>
          <w:p w:rsidR="00704340" w:rsidRPr="00704340" w:rsidRDefault="00704340" w:rsidP="00704340">
            <w:pPr>
              <w:rPr>
                <w:rFonts w:ascii="Calibri" w:eastAsia="Calibri" w:hAnsi="Calibri" w:cs="Arial"/>
                <w:b/>
                <w:bCs/>
                <w:color w:val="FFFFFF"/>
                <w:sz w:val="28"/>
                <w:szCs w:val="28"/>
                <w:rtl/>
                <w:lang w:bidi="ar-SA"/>
              </w:rPr>
            </w:pPr>
            <w:r w:rsidRPr="00704340">
              <w:rPr>
                <w:rFonts w:ascii="Calibri" w:eastAsia="Calibri" w:hAnsi="Calibri" w:cs="Arial" w:hint="cs"/>
                <w:b/>
                <w:bCs/>
                <w:color w:val="FFFFFF"/>
                <w:sz w:val="28"/>
                <w:szCs w:val="28"/>
                <w:rtl/>
                <w:lang w:bidi="ar-SA"/>
              </w:rPr>
              <w:t>الجوائز والمنح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(الجهة المانحة)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(نوع الجائزة او المنحة)</w:t>
            </w:r>
          </w:p>
        </w:tc>
      </w:tr>
      <w:tr w:rsidR="00704340" w:rsidRPr="00704340" w:rsidTr="00D87397">
        <w:tc>
          <w:tcPr>
            <w:tcW w:w="2525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(الجهة المانحة)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704340" w:rsidRPr="00704340" w:rsidRDefault="00704340" w:rsidP="007043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IQ"/>
              </w:rPr>
            </w:pPr>
            <w:r w:rsidRPr="00704340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ar-IQ"/>
              </w:rPr>
              <w:t>(نوع الجائزة او المنحة)</w:t>
            </w:r>
          </w:p>
        </w:tc>
      </w:tr>
    </w:tbl>
    <w:p w:rsidR="00704340" w:rsidRPr="00704340" w:rsidRDefault="00704340" w:rsidP="00704340">
      <w:pPr>
        <w:bidi w:val="0"/>
        <w:rPr>
          <w:rFonts w:ascii="Calibri" w:eastAsia="Calibri" w:hAnsi="Calibri" w:cs="Mangal"/>
          <w:szCs w:val="20"/>
          <w:lang w:bidi="hi-IN"/>
        </w:rPr>
      </w:pPr>
    </w:p>
    <w:p w:rsidR="004E25F7" w:rsidRDefault="004E25F7">
      <w:pPr>
        <w:rPr>
          <w:lang w:bidi="ar-IQ"/>
        </w:rPr>
      </w:pPr>
    </w:p>
    <w:sectPr w:rsidR="004E25F7" w:rsidSect="00704340">
      <w:footerReference w:type="default" r:id="rId8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4A" w:rsidRDefault="00B55D4A">
      <w:pPr>
        <w:spacing w:after="0" w:line="240" w:lineRule="auto"/>
      </w:pPr>
      <w:r>
        <w:separator/>
      </w:r>
    </w:p>
  </w:endnote>
  <w:endnote w:type="continuationSeparator" w:id="0">
    <w:p w:rsidR="00B55D4A" w:rsidRDefault="00B5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696"/>
      <w:gridCol w:w="996"/>
    </w:tblGrid>
    <w:tr w:rsidR="002A700A">
      <w:trPr>
        <w:jc w:val="right"/>
      </w:trPr>
      <w:tc>
        <w:tcPr>
          <w:tcW w:w="0" w:type="auto"/>
        </w:tcPr>
        <w:p w:rsidR="002A700A" w:rsidRDefault="00DD156F" w:rsidP="002A700A">
          <w:pPr>
            <w:pStyle w:val="Footer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:</w:t>
          </w: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  <w:rtl/>
              <w:lang w:bidi="ar-IQ"/>
            </w:rPr>
            <w:t xml:space="preserve">   السيرة الذاتية</w:t>
          </w:r>
          <w:r>
            <w:t xml:space="preserve">Page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F449EE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t xml:space="preserve"> of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\* Arabic  \* MERGEFORMAT </w:instrText>
          </w:r>
          <w:r>
            <w:rPr>
              <w:b/>
            </w:rPr>
            <w:fldChar w:fldCharType="separate"/>
          </w:r>
          <w:r w:rsidR="00F449EE">
            <w:rPr>
              <w:b/>
              <w:noProof/>
            </w:rPr>
            <w:t>3</w:t>
          </w:r>
          <w:r>
            <w:rPr>
              <w:b/>
            </w:rPr>
            <w:fldChar w:fldCharType="end"/>
          </w:r>
        </w:p>
      </w:tc>
      <w:tc>
        <w:tcPr>
          <w:tcW w:w="0" w:type="auto"/>
        </w:tcPr>
        <w:p w:rsidR="002A700A" w:rsidRDefault="00DD156F">
          <w:pPr>
            <w:pStyle w:val="Footer"/>
            <w:jc w:val="right"/>
          </w:pPr>
          <w:r>
            <w:rPr>
              <w:noProof/>
              <w:lang w:bidi="ar-SA"/>
            </w:rPr>
            <mc:AlternateContent>
              <mc:Choice Requires="wpg">
                <w:drawing>
                  <wp:inline distT="0" distB="0" distL="0" distR="0" wp14:anchorId="37A84B02" wp14:editId="4E52547B">
                    <wp:extent cx="495300" cy="481965"/>
                    <wp:effectExtent l="0" t="0" r="0" b="0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  <a:alpha val="50000"/>
                                </a:sys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  <a:alpha val="50000"/>
                                </a:sys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aqBcQA&#10;AADcAAAADwAAAGRycy9kb3ducmV2LnhtbESPQUsDMRSE74L/ITzBi9ikYsWuTUutFHoSuvbS22Pz&#10;3CxuXpbN63b9941Q8DjMzDfMYjWGVg3UpyayhenEgCKuomu4tnD42j6+gkqC7LCNTBZ+KcFqeXuz&#10;wMLFM+9pKKVWGcKpQAtepCu0TpWngGkSO+Lsfcc+oGTZ19r1eM7w0OonY150wIbzgseONp6qn/IU&#10;LBgnaXYc3v1aPrX+aB7coTVza+/vxvUbKKFR/sPX9s5ZeJ5N4e9MPgJ6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GqgXEAAAA3AAAAA8AAAAAAAAAAAAAAAAAmAIAAGRycy9k&#10;b3ducmV2LnhtbFBLBQYAAAAABAAEAPUAAACJAwAAAAA=&#10;" fillcolor="#bfbfbf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6Z+MMA&#10;AADcAAAADwAAAGRycy9kb3ducmV2LnhtbESPwWrDMBBE74X8g9hAbo1ctwnBjWJCIMU9lSb5gK21&#10;sUytlZEU2/n7qlDocZiZN8y2nGwnBvKhdazgaZmBIK6dbrlRcDkfHzcgQkTW2DkmBXcKUO5mD1ss&#10;tBv5k4ZTbESCcChQgYmxL6QMtSGLYel64uRdnbcYk/SN1B7HBLedzLNsLS22nBYM9nQwVH+fblYB&#10;6beq+/rgdXu43lZceW2e36NSi/m0fwURaYr/4b92pRW8rHL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6Z+MMAAADcAAAADwAAAAAAAAAAAAAAAACYAgAAZHJzL2Rv&#10;d25yZXYueG1sUEsFBgAAAAAEAAQA9QAAAIgDAAAAAA==&#10;" fillcolor="#c0504d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iR6cUA&#10;AADcAAAADwAAAGRycy9kb3ducmV2LnhtbESPT2sCMRTE7wW/Q3iCl1KT/rHY1ShWKfQk1Hrx9ti8&#10;bhY3L8vmdV2/fVMo9DjMzG+Y5XoIjeqpS3VkC/dTA4q4jK7mysLx8+1uDioJssMmMlm4UoL1anSz&#10;xMLFC39Qf5BKZQinAi14kbbQOpWeAqZpbImz9xW7gJJlV2nX4SXDQ6MfjHnWAWvOCx5b2noqz4fv&#10;YME4SbNT/+o3std6V9+6Y2NerJ2Mh80ClNAg/+G/9ruz8DR7hN8z+Qj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mJHpxQAAANwAAAAPAAAAAAAAAAAAAAAAAJgCAABkcnMv&#10;ZG93bnJldi54bWxQSwUGAAAAAAQABAD1AAAAigMAAAAA&#10;" fillcolor="#bfbfbf" strokecolor="white" strokeweight="1pt">
                      <v:fill opacity="32896f"/>
                      <v:shadow color="#d8d8d8" offset="3pt,3pt"/>
                    </v:rect>
                    <w10:wrap anchorx="page"/>
                    <w10:anchorlock/>
                  </v:group>
                </w:pict>
              </mc:Fallback>
            </mc:AlternateContent>
          </w:r>
        </w:p>
      </w:tc>
    </w:tr>
  </w:tbl>
  <w:p w:rsidR="002A700A" w:rsidRDefault="00B55D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4A" w:rsidRDefault="00B55D4A">
      <w:pPr>
        <w:spacing w:after="0" w:line="240" w:lineRule="auto"/>
      </w:pPr>
      <w:r>
        <w:separator/>
      </w:r>
    </w:p>
  </w:footnote>
  <w:footnote w:type="continuationSeparator" w:id="0">
    <w:p w:rsidR="00B55D4A" w:rsidRDefault="00B55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03"/>
    <w:rsid w:val="00030492"/>
    <w:rsid w:val="00053C34"/>
    <w:rsid w:val="00074063"/>
    <w:rsid w:val="000A51AE"/>
    <w:rsid w:val="000B1B33"/>
    <w:rsid w:val="000B4973"/>
    <w:rsid w:val="000B7BD1"/>
    <w:rsid w:val="00122469"/>
    <w:rsid w:val="001437D5"/>
    <w:rsid w:val="001A3C97"/>
    <w:rsid w:val="002625FD"/>
    <w:rsid w:val="00285CA0"/>
    <w:rsid w:val="002904CB"/>
    <w:rsid w:val="0029577E"/>
    <w:rsid w:val="002B715C"/>
    <w:rsid w:val="002D6602"/>
    <w:rsid w:val="002D6D6A"/>
    <w:rsid w:val="002E1003"/>
    <w:rsid w:val="003105A4"/>
    <w:rsid w:val="00334E3A"/>
    <w:rsid w:val="003608F2"/>
    <w:rsid w:val="00383413"/>
    <w:rsid w:val="003838E9"/>
    <w:rsid w:val="0039251E"/>
    <w:rsid w:val="00393A9A"/>
    <w:rsid w:val="003C6DD4"/>
    <w:rsid w:val="003E6E67"/>
    <w:rsid w:val="003F3686"/>
    <w:rsid w:val="00410DA4"/>
    <w:rsid w:val="00442384"/>
    <w:rsid w:val="00493918"/>
    <w:rsid w:val="004A4FCB"/>
    <w:rsid w:val="004C5DDB"/>
    <w:rsid w:val="004E25F7"/>
    <w:rsid w:val="004E2E3D"/>
    <w:rsid w:val="004E4A2F"/>
    <w:rsid w:val="004E781B"/>
    <w:rsid w:val="0052161B"/>
    <w:rsid w:val="00574817"/>
    <w:rsid w:val="005B7964"/>
    <w:rsid w:val="005C7A36"/>
    <w:rsid w:val="005F09D2"/>
    <w:rsid w:val="005F234D"/>
    <w:rsid w:val="00620E1A"/>
    <w:rsid w:val="00673495"/>
    <w:rsid w:val="00704340"/>
    <w:rsid w:val="0073450F"/>
    <w:rsid w:val="007A2AC3"/>
    <w:rsid w:val="00806BF8"/>
    <w:rsid w:val="00841845"/>
    <w:rsid w:val="00841AFB"/>
    <w:rsid w:val="0085187F"/>
    <w:rsid w:val="00871053"/>
    <w:rsid w:val="008920DA"/>
    <w:rsid w:val="008926D4"/>
    <w:rsid w:val="008B182F"/>
    <w:rsid w:val="008F10B1"/>
    <w:rsid w:val="009214AF"/>
    <w:rsid w:val="009222A3"/>
    <w:rsid w:val="00926236"/>
    <w:rsid w:val="00964D77"/>
    <w:rsid w:val="0097456D"/>
    <w:rsid w:val="009B120C"/>
    <w:rsid w:val="009E5D1C"/>
    <w:rsid w:val="00A05DD7"/>
    <w:rsid w:val="00AF6610"/>
    <w:rsid w:val="00B02CD4"/>
    <w:rsid w:val="00B230A9"/>
    <w:rsid w:val="00B23C82"/>
    <w:rsid w:val="00B30670"/>
    <w:rsid w:val="00B31F18"/>
    <w:rsid w:val="00B55D4A"/>
    <w:rsid w:val="00B82274"/>
    <w:rsid w:val="00C84C98"/>
    <w:rsid w:val="00CD0C5A"/>
    <w:rsid w:val="00CD3015"/>
    <w:rsid w:val="00CF4DE8"/>
    <w:rsid w:val="00CF6322"/>
    <w:rsid w:val="00D02E91"/>
    <w:rsid w:val="00D119A3"/>
    <w:rsid w:val="00D57C48"/>
    <w:rsid w:val="00D65691"/>
    <w:rsid w:val="00D77DBE"/>
    <w:rsid w:val="00DD156F"/>
    <w:rsid w:val="00DE472E"/>
    <w:rsid w:val="00E14D6D"/>
    <w:rsid w:val="00E36840"/>
    <w:rsid w:val="00EB03F7"/>
    <w:rsid w:val="00ED708A"/>
    <w:rsid w:val="00EF6888"/>
    <w:rsid w:val="00F449EE"/>
    <w:rsid w:val="00F6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340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04340"/>
    <w:pPr>
      <w:tabs>
        <w:tab w:val="center" w:pos="4153"/>
        <w:tab w:val="right" w:pos="8306"/>
      </w:tabs>
      <w:bidi w:val="0"/>
      <w:spacing w:after="0" w:line="240" w:lineRule="auto"/>
    </w:pPr>
    <w:rPr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704340"/>
    <w:rPr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340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623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6236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340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04340"/>
    <w:pPr>
      <w:tabs>
        <w:tab w:val="center" w:pos="4153"/>
        <w:tab w:val="right" w:pos="8306"/>
      </w:tabs>
      <w:bidi w:val="0"/>
      <w:spacing w:after="0" w:line="240" w:lineRule="auto"/>
    </w:pPr>
    <w:rPr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704340"/>
    <w:rPr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340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623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623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Maher</cp:lastModifiedBy>
  <cp:revision>2</cp:revision>
  <dcterms:created xsi:type="dcterms:W3CDTF">2020-08-24T18:39:00Z</dcterms:created>
  <dcterms:modified xsi:type="dcterms:W3CDTF">2020-08-24T18:39:00Z</dcterms:modified>
</cp:coreProperties>
</file>