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A" w:rsidRDefault="00627CFC" w:rsidP="00C27392">
      <w:pPr>
        <w:jc w:val="center"/>
        <w:rPr>
          <w:b/>
          <w:bCs/>
          <w:sz w:val="32"/>
          <w:szCs w:val="32"/>
          <w:rtl/>
          <w:lang w:bidi="ar-IQ"/>
        </w:rPr>
      </w:pPr>
      <w:r w:rsidRPr="00627CFC">
        <w:rPr>
          <w:rFonts w:hint="cs"/>
          <w:b/>
          <w:bCs/>
          <w:sz w:val="32"/>
          <w:szCs w:val="32"/>
          <w:rtl/>
          <w:lang w:bidi="ar-IQ"/>
        </w:rPr>
        <w:t xml:space="preserve">بحوث التخرج </w:t>
      </w:r>
      <w:r w:rsidR="00C27392">
        <w:rPr>
          <w:rFonts w:hint="cs"/>
          <w:b/>
          <w:bCs/>
          <w:sz w:val="32"/>
          <w:szCs w:val="32"/>
          <w:rtl/>
          <w:lang w:bidi="ar-IQ"/>
        </w:rPr>
        <w:t>2018-2019</w:t>
      </w:r>
      <w:bookmarkStart w:id="0" w:name="_GoBack"/>
      <w:bookmarkEnd w:id="0"/>
    </w:p>
    <w:p w:rsidR="00627CFC" w:rsidRPr="00627CFC" w:rsidRDefault="00627CFC" w:rsidP="00627CFC">
      <w:pPr>
        <w:jc w:val="center"/>
        <w:rPr>
          <w:b/>
          <w:bCs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3691"/>
        <w:gridCol w:w="3113"/>
        <w:gridCol w:w="2241"/>
      </w:tblGrid>
      <w:tr w:rsidR="00627CFC" w:rsidTr="00627CFC">
        <w:tc>
          <w:tcPr>
            <w:tcW w:w="531" w:type="dxa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10B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88" w:type="dxa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10B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عناوين البحوث</w:t>
            </w:r>
          </w:p>
        </w:tc>
        <w:tc>
          <w:tcPr>
            <w:tcW w:w="2795" w:type="dxa"/>
          </w:tcPr>
          <w:p w:rsidR="00627CFC" w:rsidRPr="00C10B1E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اسماء الطلبة</w:t>
            </w:r>
          </w:p>
        </w:tc>
        <w:tc>
          <w:tcPr>
            <w:tcW w:w="2362" w:type="dxa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10B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</w:tr>
      <w:tr w:rsidR="00627CFC" w:rsidTr="00627CFC">
        <w:trPr>
          <w:trHeight w:val="495"/>
        </w:trPr>
        <w:tc>
          <w:tcPr>
            <w:tcW w:w="531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888" w:type="dxa"/>
          </w:tcPr>
          <w:p w:rsidR="00627CFC" w:rsidRPr="00D96D9A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الحركة العلمية في عهد السيطرة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البهوية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334هـ/447هـ</w:t>
            </w:r>
          </w:p>
        </w:tc>
        <w:tc>
          <w:tcPr>
            <w:tcW w:w="2795" w:type="dxa"/>
          </w:tcPr>
          <w:p w:rsidR="00627CFC" w:rsidRPr="00514BF0" w:rsidRDefault="00627CFC" w:rsidP="00627CFC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4B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علاء ساجت</w:t>
            </w:r>
          </w:p>
          <w:p w:rsidR="00627CFC" w:rsidRPr="00514BF0" w:rsidRDefault="00627CFC" w:rsidP="00627CFC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الهادي كاظم</w:t>
            </w:r>
          </w:p>
        </w:tc>
        <w:tc>
          <w:tcPr>
            <w:tcW w:w="2362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رحيم علي صياح</w:t>
            </w:r>
          </w:p>
        </w:tc>
      </w:tr>
      <w:tr w:rsidR="00627CFC" w:rsidTr="00627CFC">
        <w:trPr>
          <w:trHeight w:val="465"/>
        </w:trPr>
        <w:tc>
          <w:tcPr>
            <w:tcW w:w="531" w:type="dxa"/>
            <w:vMerge/>
          </w:tcPr>
          <w:p w:rsidR="00627CFC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Pr="00D96D9A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38F06" wp14:editId="43C2B53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635</wp:posOffset>
                      </wp:positionV>
                      <wp:extent cx="85725" cy="0"/>
                      <wp:effectExtent l="0" t="0" r="9525" b="19050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.05pt" to="2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" strokecolor="#4579b8 [3044]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ثورة عبد الرحمن بن الاشعث الاسباب و النتائج</w:t>
            </w:r>
          </w:p>
        </w:tc>
        <w:tc>
          <w:tcPr>
            <w:tcW w:w="2795" w:type="dxa"/>
          </w:tcPr>
          <w:p w:rsidR="00627CFC" w:rsidRDefault="00627CFC" w:rsidP="00627CFC">
            <w:pPr>
              <w:pStyle w:val="a4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فزاع</w:t>
            </w:r>
          </w:p>
          <w:p w:rsidR="00627CFC" w:rsidRPr="00A84C8D" w:rsidRDefault="00225DDA" w:rsidP="00627CFC">
            <w:pPr>
              <w:pStyle w:val="a4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امجد عبد الحسين</w:t>
            </w:r>
          </w:p>
        </w:tc>
        <w:tc>
          <w:tcPr>
            <w:tcW w:w="2362" w:type="dxa"/>
            <w:vMerge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7CFC" w:rsidTr="00627CFC">
        <w:trPr>
          <w:trHeight w:val="525"/>
        </w:trPr>
        <w:tc>
          <w:tcPr>
            <w:tcW w:w="531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888" w:type="dxa"/>
          </w:tcPr>
          <w:p w:rsidR="00627CFC" w:rsidRPr="00D96D9A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جميل المدفعي و دوره السياسي في العراق</w:t>
            </w:r>
          </w:p>
        </w:tc>
        <w:tc>
          <w:tcPr>
            <w:tcW w:w="2795" w:type="dxa"/>
          </w:tcPr>
          <w:p w:rsidR="00627CFC" w:rsidRPr="00AD5C30" w:rsidRDefault="00627CFC" w:rsidP="00627CFC">
            <w:pPr>
              <w:pStyle w:val="a4"/>
              <w:numPr>
                <w:ilvl w:val="0"/>
                <w:numId w:val="3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5C3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زهراء نعمة</w:t>
            </w:r>
          </w:p>
          <w:p w:rsidR="00627CFC" w:rsidRPr="00AD5C30" w:rsidRDefault="00627CFC" w:rsidP="00627CFC">
            <w:pPr>
              <w:pStyle w:val="a4"/>
              <w:numPr>
                <w:ilvl w:val="0"/>
                <w:numId w:val="3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بشائر علي</w:t>
            </w:r>
          </w:p>
        </w:tc>
        <w:tc>
          <w:tcPr>
            <w:tcW w:w="2362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ثامر احمد عطية</w:t>
            </w:r>
          </w:p>
        </w:tc>
      </w:tr>
      <w:tr w:rsidR="00627CFC" w:rsidTr="00627CFC">
        <w:trPr>
          <w:trHeight w:val="435"/>
        </w:trPr>
        <w:tc>
          <w:tcPr>
            <w:tcW w:w="531" w:type="dxa"/>
            <w:vMerge/>
          </w:tcPr>
          <w:p w:rsidR="00627CFC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Pr="00D96D9A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الوهاب مرجان و دوره السياسي في العراق</w:t>
            </w:r>
          </w:p>
        </w:tc>
        <w:tc>
          <w:tcPr>
            <w:tcW w:w="2795" w:type="dxa"/>
          </w:tcPr>
          <w:p w:rsidR="00627CFC" w:rsidRDefault="00627CFC" w:rsidP="009D4AA5">
            <w:pPr>
              <w:pStyle w:val="a4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رزاق</w:t>
            </w:r>
          </w:p>
          <w:p w:rsidR="00627CFC" w:rsidRPr="00AD5C30" w:rsidRDefault="00627CFC" w:rsidP="009D4AA5">
            <w:pPr>
              <w:pStyle w:val="a4"/>
              <w:numPr>
                <w:ilvl w:val="0"/>
                <w:numId w:val="4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زهراء حسين</w:t>
            </w:r>
          </w:p>
        </w:tc>
        <w:tc>
          <w:tcPr>
            <w:tcW w:w="2362" w:type="dxa"/>
            <w:vMerge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7CFC" w:rsidTr="00627CFC">
        <w:trPr>
          <w:trHeight w:val="465"/>
        </w:trPr>
        <w:tc>
          <w:tcPr>
            <w:tcW w:w="531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888" w:type="dxa"/>
          </w:tcPr>
          <w:p w:rsidR="00627CFC" w:rsidRPr="00D96D9A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نصير الدين الطوسي دراسة في سيرته و دوره بعد سقوط بغداد</w:t>
            </w:r>
          </w:p>
        </w:tc>
        <w:tc>
          <w:tcPr>
            <w:tcW w:w="2795" w:type="dxa"/>
          </w:tcPr>
          <w:p w:rsidR="00627CFC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مرتضى باسم</w:t>
            </w:r>
          </w:p>
          <w:p w:rsidR="00627CFC" w:rsidRDefault="00627CFC" w:rsidP="005F17F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="005F17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فرج</w:t>
            </w:r>
          </w:p>
        </w:tc>
        <w:tc>
          <w:tcPr>
            <w:tcW w:w="2362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رياض رحيم حسين</w:t>
            </w:r>
          </w:p>
        </w:tc>
      </w:tr>
      <w:tr w:rsidR="00627CFC" w:rsidTr="00627CFC">
        <w:trPr>
          <w:trHeight w:val="495"/>
        </w:trPr>
        <w:tc>
          <w:tcPr>
            <w:tcW w:w="531" w:type="dxa"/>
            <w:vMerge/>
          </w:tcPr>
          <w:p w:rsidR="00627CFC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Pr="00D96D9A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الحركة الاسماعيلية و انتشار المذهب الاسماعيلي</w:t>
            </w:r>
          </w:p>
        </w:tc>
        <w:tc>
          <w:tcPr>
            <w:tcW w:w="2795" w:type="dxa"/>
          </w:tcPr>
          <w:p w:rsidR="00627CFC" w:rsidRDefault="00627CFC" w:rsidP="00627CFC">
            <w:pPr>
              <w:pStyle w:val="a4"/>
              <w:numPr>
                <w:ilvl w:val="0"/>
                <w:numId w:val="5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D5C3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وفاء ناصر</w:t>
            </w:r>
          </w:p>
          <w:p w:rsidR="00627CFC" w:rsidRPr="00AD5C30" w:rsidRDefault="00627CFC" w:rsidP="00627CFC">
            <w:pPr>
              <w:pStyle w:val="a4"/>
              <w:numPr>
                <w:ilvl w:val="0"/>
                <w:numId w:val="5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بنين رحيم</w:t>
            </w:r>
          </w:p>
        </w:tc>
        <w:tc>
          <w:tcPr>
            <w:tcW w:w="2362" w:type="dxa"/>
            <w:vMerge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7CFC" w:rsidTr="00627CFC">
        <w:trPr>
          <w:trHeight w:val="450"/>
        </w:trPr>
        <w:tc>
          <w:tcPr>
            <w:tcW w:w="531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888" w:type="dxa"/>
          </w:tcPr>
          <w:p w:rsidR="00627CFC" w:rsidRPr="00521624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اصناف الوزراء في الاندلس 138هـ -897هـ</w:t>
            </w:r>
          </w:p>
        </w:tc>
        <w:tc>
          <w:tcPr>
            <w:tcW w:w="2795" w:type="dxa"/>
          </w:tcPr>
          <w:p w:rsidR="00627CFC" w:rsidRPr="00514BF0" w:rsidRDefault="00627CFC" w:rsidP="00627CFC">
            <w:pPr>
              <w:pStyle w:val="a4"/>
              <w:numPr>
                <w:ilvl w:val="0"/>
                <w:numId w:val="6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4B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ليث حسين</w:t>
            </w:r>
          </w:p>
          <w:p w:rsidR="00627CFC" w:rsidRPr="00514BF0" w:rsidRDefault="00627CFC" w:rsidP="00627CFC">
            <w:pPr>
              <w:pStyle w:val="a4"/>
              <w:numPr>
                <w:ilvl w:val="0"/>
                <w:numId w:val="6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عبيد</w:t>
            </w:r>
          </w:p>
        </w:tc>
        <w:tc>
          <w:tcPr>
            <w:tcW w:w="2362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د.سعد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ابراهيم محمد</w:t>
            </w:r>
          </w:p>
        </w:tc>
      </w:tr>
      <w:tr w:rsidR="00627CFC" w:rsidTr="00627CFC">
        <w:trPr>
          <w:trHeight w:val="525"/>
        </w:trPr>
        <w:tc>
          <w:tcPr>
            <w:tcW w:w="531" w:type="dxa"/>
            <w:vMerge/>
          </w:tcPr>
          <w:p w:rsidR="00627CFC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Pr="00521624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عوامل سقوط الخلافة الاموية  في الاندلس 422هـ</w:t>
            </w:r>
          </w:p>
        </w:tc>
        <w:tc>
          <w:tcPr>
            <w:tcW w:w="2795" w:type="dxa"/>
          </w:tcPr>
          <w:p w:rsidR="00627CFC" w:rsidRDefault="00225DDA" w:rsidP="00627CFC">
            <w:pPr>
              <w:pStyle w:val="a4"/>
              <w:numPr>
                <w:ilvl w:val="0"/>
                <w:numId w:val="7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رحيم</w:t>
            </w:r>
          </w:p>
          <w:p w:rsidR="00627CFC" w:rsidRPr="00B223A1" w:rsidRDefault="00627CFC" w:rsidP="00627CFC">
            <w:pPr>
              <w:pStyle w:val="a4"/>
              <w:numPr>
                <w:ilvl w:val="0"/>
                <w:numId w:val="7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 احمد غازي</w:t>
            </w:r>
          </w:p>
          <w:p w:rsidR="00627CFC" w:rsidRPr="00521624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2" w:type="dxa"/>
            <w:vMerge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7CFC" w:rsidTr="00627CFC">
        <w:trPr>
          <w:trHeight w:val="510"/>
        </w:trPr>
        <w:tc>
          <w:tcPr>
            <w:tcW w:w="531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888" w:type="dxa"/>
          </w:tcPr>
          <w:p w:rsidR="00627CFC" w:rsidRPr="0026386F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6386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موقف بريطانيا من الأزمات الدولية 1936-1939م.</w:t>
            </w:r>
          </w:p>
        </w:tc>
        <w:tc>
          <w:tcPr>
            <w:tcW w:w="2795" w:type="dxa"/>
          </w:tcPr>
          <w:p w:rsidR="00627CFC" w:rsidRDefault="00627CFC" w:rsidP="00627CFC">
            <w:pPr>
              <w:pStyle w:val="a4"/>
              <w:numPr>
                <w:ilvl w:val="0"/>
                <w:numId w:val="8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طالب</w:t>
            </w:r>
          </w:p>
          <w:p w:rsidR="00627CFC" w:rsidRPr="00514BF0" w:rsidRDefault="00627CFC" w:rsidP="00627CFC">
            <w:pPr>
              <w:pStyle w:val="a4"/>
              <w:numPr>
                <w:ilvl w:val="0"/>
                <w:numId w:val="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مريم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جفات</w:t>
            </w:r>
            <w:proofErr w:type="spellEnd"/>
          </w:p>
        </w:tc>
        <w:tc>
          <w:tcPr>
            <w:tcW w:w="2362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فاطمة جاسم خريجان</w:t>
            </w:r>
          </w:p>
        </w:tc>
      </w:tr>
      <w:tr w:rsidR="00627CFC" w:rsidTr="00627CFC">
        <w:trPr>
          <w:trHeight w:val="450"/>
        </w:trPr>
        <w:tc>
          <w:tcPr>
            <w:tcW w:w="531" w:type="dxa"/>
            <w:vMerge/>
          </w:tcPr>
          <w:p w:rsidR="00627CFC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Pr="00521624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2162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فرحات عباس ودوره في الحركة الوطنية الجزائرية</w:t>
            </w:r>
          </w:p>
        </w:tc>
        <w:tc>
          <w:tcPr>
            <w:tcW w:w="2795" w:type="dxa"/>
          </w:tcPr>
          <w:p w:rsidR="00627CFC" w:rsidRDefault="00627CFC" w:rsidP="00627CFC">
            <w:pPr>
              <w:pStyle w:val="a4"/>
              <w:numPr>
                <w:ilvl w:val="0"/>
                <w:numId w:val="9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D5C3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اخلاص علي رباط</w:t>
            </w:r>
          </w:p>
          <w:p w:rsidR="00627CFC" w:rsidRPr="00AD5C30" w:rsidRDefault="00627CFC" w:rsidP="00627CFC">
            <w:pPr>
              <w:pStyle w:val="a4"/>
              <w:numPr>
                <w:ilvl w:val="0"/>
                <w:numId w:val="9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مريم عبد الله</w:t>
            </w:r>
          </w:p>
        </w:tc>
        <w:tc>
          <w:tcPr>
            <w:tcW w:w="2362" w:type="dxa"/>
            <w:vMerge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7CFC" w:rsidTr="00627CFC">
        <w:trPr>
          <w:trHeight w:val="525"/>
        </w:trPr>
        <w:tc>
          <w:tcPr>
            <w:tcW w:w="531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888" w:type="dxa"/>
          </w:tcPr>
          <w:p w:rsidR="00627CFC" w:rsidRPr="00521624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مسيرة الامام الحسين الى كربلاء المقدسة (دراسة تاريخية )</w:t>
            </w:r>
          </w:p>
        </w:tc>
        <w:tc>
          <w:tcPr>
            <w:tcW w:w="2795" w:type="dxa"/>
          </w:tcPr>
          <w:p w:rsidR="00627CFC" w:rsidRPr="00B223A1" w:rsidRDefault="00627CFC" w:rsidP="00627CFC">
            <w:pPr>
              <w:pStyle w:val="a4"/>
              <w:numPr>
                <w:ilvl w:val="0"/>
                <w:numId w:val="10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3A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عروبة قاسم</w:t>
            </w:r>
          </w:p>
          <w:p w:rsidR="00627CFC" w:rsidRPr="00B223A1" w:rsidRDefault="00627CFC" w:rsidP="00627CFC">
            <w:pPr>
              <w:pStyle w:val="a4"/>
              <w:numPr>
                <w:ilvl w:val="0"/>
                <w:numId w:val="10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انوار محمد</w:t>
            </w:r>
          </w:p>
        </w:tc>
        <w:tc>
          <w:tcPr>
            <w:tcW w:w="2362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 عباس عبيد</w:t>
            </w:r>
          </w:p>
        </w:tc>
      </w:tr>
      <w:tr w:rsidR="00627CFC" w:rsidTr="00627CFC">
        <w:trPr>
          <w:trHeight w:val="435"/>
        </w:trPr>
        <w:tc>
          <w:tcPr>
            <w:tcW w:w="531" w:type="dxa"/>
            <w:vMerge/>
          </w:tcPr>
          <w:p w:rsidR="00627CFC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Pr="00521624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الحسبة و دورها في الاسلام</w:t>
            </w:r>
          </w:p>
        </w:tc>
        <w:tc>
          <w:tcPr>
            <w:tcW w:w="2795" w:type="dxa"/>
          </w:tcPr>
          <w:p w:rsidR="00627CFC" w:rsidRDefault="00627CFC" w:rsidP="009D4AA5">
            <w:pPr>
              <w:pStyle w:val="a4"/>
              <w:numPr>
                <w:ilvl w:val="0"/>
                <w:numId w:val="11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هادي</w:t>
            </w:r>
          </w:p>
          <w:p w:rsidR="00627CFC" w:rsidRPr="00A84C8D" w:rsidRDefault="00627CFC" w:rsidP="009D4AA5">
            <w:pPr>
              <w:pStyle w:val="a4"/>
              <w:numPr>
                <w:ilvl w:val="0"/>
                <w:numId w:val="11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انوار عبد الامير</w:t>
            </w:r>
          </w:p>
        </w:tc>
        <w:tc>
          <w:tcPr>
            <w:tcW w:w="2362" w:type="dxa"/>
            <w:vMerge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7CFC" w:rsidTr="00627CFC">
        <w:trPr>
          <w:trHeight w:val="390"/>
        </w:trPr>
        <w:tc>
          <w:tcPr>
            <w:tcW w:w="531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888" w:type="dxa"/>
          </w:tcPr>
          <w:p w:rsidR="00627CFC" w:rsidRPr="00521624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تركيا في مرحلة الازمات الاقتصادية العالمية 1929-1933م</w:t>
            </w:r>
          </w:p>
        </w:tc>
        <w:tc>
          <w:tcPr>
            <w:tcW w:w="2795" w:type="dxa"/>
          </w:tcPr>
          <w:p w:rsidR="00627CFC" w:rsidRPr="00A84C8D" w:rsidRDefault="00627CFC" w:rsidP="00627CFC">
            <w:pPr>
              <w:pStyle w:val="a4"/>
              <w:numPr>
                <w:ilvl w:val="0"/>
                <w:numId w:val="12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4C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سعد</w:t>
            </w:r>
          </w:p>
          <w:p w:rsidR="00627CFC" w:rsidRPr="00A84C8D" w:rsidRDefault="00627CFC" w:rsidP="00627CFC">
            <w:pPr>
              <w:pStyle w:val="a4"/>
              <w:numPr>
                <w:ilvl w:val="0"/>
                <w:numId w:val="12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رسل محمد</w:t>
            </w:r>
          </w:p>
        </w:tc>
        <w:tc>
          <w:tcPr>
            <w:tcW w:w="2362" w:type="dxa"/>
            <w:vMerge w:val="restart"/>
          </w:tcPr>
          <w:p w:rsidR="00810A81" w:rsidRPr="00810A81" w:rsidRDefault="00810A81" w:rsidP="00810A8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مالك لفتة</w:t>
            </w:r>
          </w:p>
        </w:tc>
      </w:tr>
      <w:tr w:rsidR="00627CFC" w:rsidTr="00627CFC">
        <w:trPr>
          <w:trHeight w:val="420"/>
        </w:trPr>
        <w:tc>
          <w:tcPr>
            <w:tcW w:w="531" w:type="dxa"/>
            <w:vMerge/>
          </w:tcPr>
          <w:p w:rsidR="00627CFC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Pr="00521624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حكومة الحزب الديمقراطي في تركيا 1950 -1960</w:t>
            </w:r>
          </w:p>
        </w:tc>
        <w:tc>
          <w:tcPr>
            <w:tcW w:w="2795" w:type="dxa"/>
          </w:tcPr>
          <w:p w:rsidR="00627CFC" w:rsidRDefault="00627CFC" w:rsidP="00627CFC">
            <w:pPr>
              <w:pStyle w:val="a4"/>
              <w:numPr>
                <w:ilvl w:val="0"/>
                <w:numId w:val="13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خواف</w:t>
            </w:r>
          </w:p>
          <w:p w:rsidR="00627CFC" w:rsidRPr="00A84C8D" w:rsidRDefault="00627CFC" w:rsidP="00627CFC">
            <w:pPr>
              <w:pStyle w:val="a4"/>
              <w:numPr>
                <w:ilvl w:val="0"/>
                <w:numId w:val="13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هدير حبيب</w:t>
            </w:r>
          </w:p>
        </w:tc>
        <w:tc>
          <w:tcPr>
            <w:tcW w:w="2362" w:type="dxa"/>
            <w:vMerge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7CFC" w:rsidTr="00627CFC">
        <w:trPr>
          <w:trHeight w:val="465"/>
        </w:trPr>
        <w:tc>
          <w:tcPr>
            <w:tcW w:w="531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888" w:type="dxa"/>
          </w:tcPr>
          <w:p w:rsidR="00627CFC" w:rsidRPr="001553BD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الدروز و دورهم في بلاد الشام 1861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1958 (دراسة تاريخية)</w:t>
            </w:r>
          </w:p>
        </w:tc>
        <w:tc>
          <w:tcPr>
            <w:tcW w:w="2795" w:type="dxa"/>
          </w:tcPr>
          <w:p w:rsidR="00627CFC" w:rsidRPr="00514BF0" w:rsidRDefault="00627CFC" w:rsidP="00627CFC">
            <w:pPr>
              <w:pStyle w:val="a4"/>
              <w:numPr>
                <w:ilvl w:val="0"/>
                <w:numId w:val="14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14B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زهراء سعد فرهود</w:t>
            </w:r>
          </w:p>
          <w:p w:rsidR="00627CFC" w:rsidRPr="00514BF0" w:rsidRDefault="00627CFC" w:rsidP="00627CFC">
            <w:pPr>
              <w:pStyle w:val="a4"/>
              <w:numPr>
                <w:ilvl w:val="0"/>
                <w:numId w:val="14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دعاء عبد الله</w:t>
            </w:r>
          </w:p>
        </w:tc>
        <w:tc>
          <w:tcPr>
            <w:tcW w:w="2362" w:type="dxa"/>
            <w:vMerge w:val="restart"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زهراء حسين</w:t>
            </w:r>
          </w:p>
        </w:tc>
      </w:tr>
      <w:tr w:rsidR="00627CFC" w:rsidTr="00627CFC">
        <w:trPr>
          <w:trHeight w:val="495"/>
        </w:trPr>
        <w:tc>
          <w:tcPr>
            <w:tcW w:w="531" w:type="dxa"/>
            <w:vMerge/>
          </w:tcPr>
          <w:p w:rsidR="00627CFC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Pr="0026386F" w:rsidRDefault="00627CFC" w:rsidP="009D4AA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الصراع العربي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الامازيغي على السلطة في المغرب العربي 1924-1992</w:t>
            </w:r>
          </w:p>
        </w:tc>
        <w:tc>
          <w:tcPr>
            <w:tcW w:w="2795" w:type="dxa"/>
          </w:tcPr>
          <w:p w:rsidR="00627CFC" w:rsidRDefault="00225DDA" w:rsidP="00627CFC">
            <w:pPr>
              <w:pStyle w:val="a4"/>
              <w:numPr>
                <w:ilvl w:val="0"/>
                <w:numId w:val="15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مرتضى حميد</w:t>
            </w:r>
          </w:p>
          <w:p w:rsidR="00627CFC" w:rsidRPr="00514BF0" w:rsidRDefault="00627CFC" w:rsidP="00627CFC">
            <w:pPr>
              <w:pStyle w:val="a4"/>
              <w:numPr>
                <w:ilvl w:val="0"/>
                <w:numId w:val="15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علي عاجل</w:t>
            </w:r>
          </w:p>
        </w:tc>
        <w:tc>
          <w:tcPr>
            <w:tcW w:w="2362" w:type="dxa"/>
            <w:vMerge/>
          </w:tcPr>
          <w:p w:rsidR="00627CFC" w:rsidRPr="00C10B1E" w:rsidRDefault="00627CFC" w:rsidP="009D4A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7CFC" w:rsidTr="00627CFC">
        <w:trPr>
          <w:trHeight w:val="510"/>
        </w:trPr>
        <w:tc>
          <w:tcPr>
            <w:tcW w:w="531" w:type="dxa"/>
            <w:vMerge w:val="restart"/>
          </w:tcPr>
          <w:p w:rsidR="00627CFC" w:rsidRPr="00C10B1E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888" w:type="dxa"/>
          </w:tcPr>
          <w:p w:rsidR="00627CFC" w:rsidRPr="0086636F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العلاقات الايرانية السوفيتية 1939- 1913</w:t>
            </w:r>
          </w:p>
        </w:tc>
        <w:tc>
          <w:tcPr>
            <w:tcW w:w="2795" w:type="dxa"/>
          </w:tcPr>
          <w:p w:rsidR="00627CFC" w:rsidRDefault="00627CFC" w:rsidP="00627CFC">
            <w:pPr>
              <w:pStyle w:val="a4"/>
              <w:numPr>
                <w:ilvl w:val="0"/>
                <w:numId w:val="16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D5C3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حنان قاسم خضير</w:t>
            </w:r>
          </w:p>
          <w:p w:rsidR="00627CFC" w:rsidRPr="00AD5C30" w:rsidRDefault="00627CFC" w:rsidP="00627CFC">
            <w:pPr>
              <w:pStyle w:val="a4"/>
              <w:numPr>
                <w:ilvl w:val="0"/>
                <w:numId w:val="16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بيادر عوض</w:t>
            </w:r>
          </w:p>
        </w:tc>
        <w:tc>
          <w:tcPr>
            <w:tcW w:w="2362" w:type="dxa"/>
            <w:vMerge w:val="restart"/>
          </w:tcPr>
          <w:p w:rsidR="00627CFC" w:rsidRPr="00C10B1E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مالك لفتة</w:t>
            </w:r>
          </w:p>
        </w:tc>
      </w:tr>
      <w:tr w:rsidR="00627CFC" w:rsidTr="00627CFC">
        <w:trPr>
          <w:trHeight w:val="628"/>
        </w:trPr>
        <w:tc>
          <w:tcPr>
            <w:tcW w:w="531" w:type="dxa"/>
            <w:vMerge/>
          </w:tcPr>
          <w:p w:rsidR="00627CFC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Pr="0086636F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الاوضاع السياسية الداخلية في الاحساء 1837- 1913</w:t>
            </w:r>
          </w:p>
        </w:tc>
        <w:tc>
          <w:tcPr>
            <w:tcW w:w="2795" w:type="dxa"/>
          </w:tcPr>
          <w:p w:rsidR="00627CFC" w:rsidRDefault="00573432" w:rsidP="00627CFC">
            <w:pPr>
              <w:pStyle w:val="a4"/>
              <w:numPr>
                <w:ilvl w:val="0"/>
                <w:numId w:val="17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مرتضى حمزة عباس</w:t>
            </w:r>
          </w:p>
          <w:p w:rsidR="00627CFC" w:rsidRPr="00852EEA" w:rsidRDefault="00627CFC" w:rsidP="00627CFC">
            <w:pPr>
              <w:pStyle w:val="a4"/>
              <w:numPr>
                <w:ilvl w:val="0"/>
                <w:numId w:val="17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 كاظم</w:t>
            </w:r>
          </w:p>
        </w:tc>
        <w:tc>
          <w:tcPr>
            <w:tcW w:w="2362" w:type="dxa"/>
            <w:vMerge/>
          </w:tcPr>
          <w:p w:rsidR="00627CFC" w:rsidRPr="00C10B1E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7CFC" w:rsidTr="00627CFC">
        <w:trPr>
          <w:trHeight w:val="645"/>
        </w:trPr>
        <w:tc>
          <w:tcPr>
            <w:tcW w:w="531" w:type="dxa"/>
            <w:vMerge/>
          </w:tcPr>
          <w:p w:rsidR="00627CFC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Pr="0086636F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الاحتلال الياباني لمنشوريا1932-1945</w:t>
            </w:r>
          </w:p>
        </w:tc>
        <w:tc>
          <w:tcPr>
            <w:tcW w:w="2795" w:type="dxa"/>
          </w:tcPr>
          <w:p w:rsidR="00627CFC" w:rsidRDefault="00627CFC" w:rsidP="00627CFC">
            <w:pPr>
              <w:pStyle w:val="a4"/>
              <w:numPr>
                <w:ilvl w:val="0"/>
                <w:numId w:val="18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نورة فؤاد</w:t>
            </w:r>
          </w:p>
          <w:p w:rsidR="00627CFC" w:rsidRPr="00852EEA" w:rsidRDefault="00627CFC" w:rsidP="00627CFC">
            <w:pPr>
              <w:pStyle w:val="a4"/>
              <w:numPr>
                <w:ilvl w:val="0"/>
                <w:numId w:val="1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وفاء عامر جميل</w:t>
            </w:r>
          </w:p>
        </w:tc>
        <w:tc>
          <w:tcPr>
            <w:tcW w:w="2362" w:type="dxa"/>
            <w:vMerge/>
          </w:tcPr>
          <w:p w:rsidR="00627CFC" w:rsidRPr="00C10B1E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7CFC" w:rsidTr="00627CFC">
        <w:trPr>
          <w:trHeight w:val="540"/>
        </w:trPr>
        <w:tc>
          <w:tcPr>
            <w:tcW w:w="531" w:type="dxa"/>
            <w:vMerge w:val="restart"/>
          </w:tcPr>
          <w:p w:rsidR="00627CFC" w:rsidRPr="00C10B1E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3888" w:type="dxa"/>
          </w:tcPr>
          <w:p w:rsidR="00627CFC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الطقوس و الشعائر الدينية في بلاد الرافدين</w:t>
            </w:r>
          </w:p>
        </w:tc>
        <w:tc>
          <w:tcPr>
            <w:tcW w:w="2795" w:type="dxa"/>
          </w:tcPr>
          <w:p w:rsidR="00627CFC" w:rsidRPr="00852EEA" w:rsidRDefault="00627CFC" w:rsidP="00627CFC">
            <w:pPr>
              <w:pStyle w:val="a4"/>
              <w:numPr>
                <w:ilvl w:val="0"/>
                <w:numId w:val="19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52E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رسول </w:t>
            </w:r>
            <w:proofErr w:type="spellStart"/>
            <w:r w:rsidRPr="00852E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مياح</w:t>
            </w:r>
            <w:proofErr w:type="spellEnd"/>
          </w:p>
          <w:p w:rsidR="00627CFC" w:rsidRPr="00852EEA" w:rsidRDefault="00627CFC" w:rsidP="00627CFC">
            <w:pPr>
              <w:pStyle w:val="a4"/>
              <w:numPr>
                <w:ilvl w:val="0"/>
                <w:numId w:val="19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ثامر جودة</w:t>
            </w:r>
          </w:p>
        </w:tc>
        <w:tc>
          <w:tcPr>
            <w:tcW w:w="2362" w:type="dxa"/>
            <w:vMerge w:val="restart"/>
          </w:tcPr>
          <w:p w:rsidR="00627CFC" w:rsidRPr="00C10B1E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 وليد سعدي محمد</w:t>
            </w:r>
          </w:p>
        </w:tc>
      </w:tr>
      <w:tr w:rsidR="00627CFC" w:rsidTr="00627CFC">
        <w:trPr>
          <w:trHeight w:val="420"/>
        </w:trPr>
        <w:tc>
          <w:tcPr>
            <w:tcW w:w="531" w:type="dxa"/>
            <w:vMerge/>
          </w:tcPr>
          <w:p w:rsidR="00627CFC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حادثة الطوفان مقارنة بين النصوص المسمارية و التوراة</w:t>
            </w:r>
          </w:p>
        </w:tc>
        <w:tc>
          <w:tcPr>
            <w:tcW w:w="2795" w:type="dxa"/>
          </w:tcPr>
          <w:p w:rsidR="00225DDA" w:rsidRDefault="00225DDA" w:rsidP="00627CFC">
            <w:pPr>
              <w:pStyle w:val="a4"/>
              <w:numPr>
                <w:ilvl w:val="0"/>
                <w:numId w:val="20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رسول فارس </w:t>
            </w:r>
          </w:p>
          <w:p w:rsidR="00627CFC" w:rsidRPr="00852EEA" w:rsidRDefault="00225DDA" w:rsidP="00225DDA">
            <w:pPr>
              <w:pStyle w:val="a4"/>
              <w:numPr>
                <w:ilvl w:val="0"/>
                <w:numId w:val="20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قيس سعيد</w:t>
            </w:r>
          </w:p>
        </w:tc>
        <w:tc>
          <w:tcPr>
            <w:tcW w:w="2362" w:type="dxa"/>
            <w:vMerge/>
          </w:tcPr>
          <w:p w:rsidR="00627CFC" w:rsidRPr="00C10B1E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7CFC" w:rsidTr="00627CFC">
        <w:trPr>
          <w:trHeight w:val="435"/>
        </w:trPr>
        <w:tc>
          <w:tcPr>
            <w:tcW w:w="531" w:type="dxa"/>
            <w:vMerge w:val="restart"/>
          </w:tcPr>
          <w:p w:rsidR="00627CFC" w:rsidRPr="00C10B1E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888" w:type="dxa"/>
          </w:tcPr>
          <w:p w:rsidR="00627CFC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التطورات السياسية في بريطانيا في فترة ما بين الحربين العالميتين 1918-1939</w:t>
            </w:r>
          </w:p>
        </w:tc>
        <w:tc>
          <w:tcPr>
            <w:tcW w:w="2795" w:type="dxa"/>
          </w:tcPr>
          <w:p w:rsidR="00627CFC" w:rsidRPr="00B223A1" w:rsidRDefault="00627CFC" w:rsidP="00627CFC">
            <w:pPr>
              <w:pStyle w:val="a4"/>
              <w:numPr>
                <w:ilvl w:val="0"/>
                <w:numId w:val="21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3A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زهراء عبد الرضا نعمة</w:t>
            </w:r>
          </w:p>
          <w:p w:rsidR="00627CFC" w:rsidRPr="00B223A1" w:rsidRDefault="00627CFC" w:rsidP="00627CFC">
            <w:pPr>
              <w:pStyle w:val="a4"/>
              <w:numPr>
                <w:ilvl w:val="0"/>
                <w:numId w:val="21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حوراء فالح</w:t>
            </w:r>
          </w:p>
        </w:tc>
        <w:tc>
          <w:tcPr>
            <w:tcW w:w="2362" w:type="dxa"/>
            <w:vMerge w:val="restart"/>
          </w:tcPr>
          <w:p w:rsidR="00627CFC" w:rsidRPr="00C10B1E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زهراء رزاق حسين</w:t>
            </w:r>
          </w:p>
        </w:tc>
      </w:tr>
      <w:tr w:rsidR="00627CFC" w:rsidTr="00627CFC">
        <w:trPr>
          <w:trHeight w:val="210"/>
        </w:trPr>
        <w:tc>
          <w:tcPr>
            <w:tcW w:w="531" w:type="dxa"/>
            <w:vMerge/>
          </w:tcPr>
          <w:p w:rsidR="00627CFC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627CFC" w:rsidRDefault="00627CFC" w:rsidP="00877B4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الموقف الروسي من الصراع حول الجزر الايرانية الث</w:t>
            </w:r>
            <w:r w:rsidR="00877B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لاث</w:t>
            </w:r>
          </w:p>
        </w:tc>
        <w:tc>
          <w:tcPr>
            <w:tcW w:w="2795" w:type="dxa"/>
          </w:tcPr>
          <w:p w:rsidR="00627CFC" w:rsidRDefault="00627CFC" w:rsidP="00627CFC">
            <w:pPr>
              <w:pStyle w:val="a4"/>
              <w:numPr>
                <w:ilvl w:val="0"/>
                <w:numId w:val="22"/>
              </w:num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جنان فايز</w:t>
            </w:r>
          </w:p>
          <w:p w:rsidR="00627CFC" w:rsidRPr="00852EEA" w:rsidRDefault="00627CFC" w:rsidP="00627CFC">
            <w:pPr>
              <w:pStyle w:val="a4"/>
              <w:numPr>
                <w:ilvl w:val="0"/>
                <w:numId w:val="22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 عطية</w:t>
            </w:r>
          </w:p>
        </w:tc>
        <w:tc>
          <w:tcPr>
            <w:tcW w:w="2362" w:type="dxa"/>
            <w:vMerge/>
          </w:tcPr>
          <w:p w:rsidR="00627CFC" w:rsidRPr="00C10B1E" w:rsidRDefault="00627CFC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73432" w:rsidTr="00627CFC">
        <w:trPr>
          <w:trHeight w:val="210"/>
        </w:trPr>
        <w:tc>
          <w:tcPr>
            <w:tcW w:w="531" w:type="dxa"/>
          </w:tcPr>
          <w:p w:rsidR="00573432" w:rsidRDefault="00967834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888" w:type="dxa"/>
          </w:tcPr>
          <w:p w:rsidR="00573432" w:rsidRDefault="00967834" w:rsidP="00877B4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الشريف المرتضى </w:t>
            </w:r>
          </w:p>
        </w:tc>
        <w:tc>
          <w:tcPr>
            <w:tcW w:w="2795" w:type="dxa"/>
          </w:tcPr>
          <w:p w:rsidR="00573432" w:rsidRDefault="00967834" w:rsidP="00967834">
            <w:pPr>
              <w:pStyle w:val="a4"/>
              <w:numPr>
                <w:ilvl w:val="0"/>
                <w:numId w:val="23"/>
              </w:num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ايمن قاسم</w:t>
            </w:r>
          </w:p>
          <w:p w:rsidR="00967834" w:rsidRDefault="00967834" w:rsidP="00967834">
            <w:pPr>
              <w:pStyle w:val="a4"/>
              <w:numPr>
                <w:ilvl w:val="0"/>
                <w:numId w:val="2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 مجيد</w:t>
            </w:r>
          </w:p>
        </w:tc>
        <w:tc>
          <w:tcPr>
            <w:tcW w:w="2362" w:type="dxa"/>
          </w:tcPr>
          <w:p w:rsidR="00573432" w:rsidRPr="00C10B1E" w:rsidRDefault="00967834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عباس عبيد</w:t>
            </w:r>
          </w:p>
        </w:tc>
      </w:tr>
      <w:tr w:rsidR="00536FAA" w:rsidTr="00627CFC">
        <w:trPr>
          <w:trHeight w:val="210"/>
        </w:trPr>
        <w:tc>
          <w:tcPr>
            <w:tcW w:w="531" w:type="dxa"/>
          </w:tcPr>
          <w:p w:rsidR="00536FAA" w:rsidRDefault="00536FAA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888" w:type="dxa"/>
          </w:tcPr>
          <w:p w:rsidR="00536FAA" w:rsidRDefault="00536FAA" w:rsidP="00877B4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بن سعيد و دوره في تأسيس دولة ال بو سعيد في عمان </w:t>
            </w:r>
          </w:p>
        </w:tc>
        <w:tc>
          <w:tcPr>
            <w:tcW w:w="2795" w:type="dxa"/>
          </w:tcPr>
          <w:p w:rsidR="00536FAA" w:rsidRDefault="00536FAA" w:rsidP="00536FAA">
            <w:pPr>
              <w:pStyle w:val="a4"/>
              <w:numPr>
                <w:ilvl w:val="0"/>
                <w:numId w:val="24"/>
              </w:num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خواف جابر</w:t>
            </w:r>
          </w:p>
          <w:p w:rsidR="00536FAA" w:rsidRDefault="00536FAA" w:rsidP="00536FAA">
            <w:pPr>
              <w:pStyle w:val="a4"/>
              <w:numPr>
                <w:ilvl w:val="0"/>
                <w:numId w:val="2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هدير حبيب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جلهام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62" w:type="dxa"/>
          </w:tcPr>
          <w:p w:rsidR="00536FAA" w:rsidRDefault="00536FAA" w:rsidP="00627C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مالك لفتة </w:t>
            </w:r>
          </w:p>
        </w:tc>
      </w:tr>
    </w:tbl>
    <w:p w:rsidR="00627CFC" w:rsidRDefault="00627CFC" w:rsidP="00627CFC">
      <w:pPr>
        <w:jc w:val="center"/>
        <w:rPr>
          <w:lang w:bidi="ar-IQ"/>
        </w:rPr>
      </w:pPr>
    </w:p>
    <w:sectPr w:rsidR="00627CFC" w:rsidSect="000004DF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F3D"/>
    <w:multiLevelType w:val="hybridMultilevel"/>
    <w:tmpl w:val="CC78D3B4"/>
    <w:lvl w:ilvl="0" w:tplc="AA366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19F5"/>
    <w:multiLevelType w:val="hybridMultilevel"/>
    <w:tmpl w:val="5874B10C"/>
    <w:lvl w:ilvl="0" w:tplc="E1843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B76"/>
    <w:multiLevelType w:val="hybridMultilevel"/>
    <w:tmpl w:val="5BFE8BC6"/>
    <w:lvl w:ilvl="0" w:tplc="18E097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85FA6"/>
    <w:multiLevelType w:val="hybridMultilevel"/>
    <w:tmpl w:val="BD1A060E"/>
    <w:lvl w:ilvl="0" w:tplc="9D36C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A4E14"/>
    <w:multiLevelType w:val="hybridMultilevel"/>
    <w:tmpl w:val="99840056"/>
    <w:lvl w:ilvl="0" w:tplc="281E5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646F"/>
    <w:multiLevelType w:val="hybridMultilevel"/>
    <w:tmpl w:val="5F3E533E"/>
    <w:lvl w:ilvl="0" w:tplc="12325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413E"/>
    <w:multiLevelType w:val="hybridMultilevel"/>
    <w:tmpl w:val="1FDEEC1E"/>
    <w:lvl w:ilvl="0" w:tplc="0BE6EB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F5500"/>
    <w:multiLevelType w:val="hybridMultilevel"/>
    <w:tmpl w:val="64F47D00"/>
    <w:lvl w:ilvl="0" w:tplc="4C18B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076"/>
    <w:multiLevelType w:val="hybridMultilevel"/>
    <w:tmpl w:val="C0ECAD20"/>
    <w:lvl w:ilvl="0" w:tplc="C082C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18DD"/>
    <w:multiLevelType w:val="hybridMultilevel"/>
    <w:tmpl w:val="719CE0FC"/>
    <w:lvl w:ilvl="0" w:tplc="DFF6A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9241C"/>
    <w:multiLevelType w:val="hybridMultilevel"/>
    <w:tmpl w:val="3148F340"/>
    <w:lvl w:ilvl="0" w:tplc="B0C60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2FE2"/>
    <w:multiLevelType w:val="hybridMultilevel"/>
    <w:tmpl w:val="329275A4"/>
    <w:lvl w:ilvl="0" w:tplc="AC18B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95C69"/>
    <w:multiLevelType w:val="hybridMultilevel"/>
    <w:tmpl w:val="B6C8BA3C"/>
    <w:lvl w:ilvl="0" w:tplc="68D4E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F8C"/>
    <w:multiLevelType w:val="hybridMultilevel"/>
    <w:tmpl w:val="1F742CA8"/>
    <w:lvl w:ilvl="0" w:tplc="4E2A1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B56CB"/>
    <w:multiLevelType w:val="hybridMultilevel"/>
    <w:tmpl w:val="ECBCA2F8"/>
    <w:lvl w:ilvl="0" w:tplc="B186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2D2C"/>
    <w:multiLevelType w:val="hybridMultilevel"/>
    <w:tmpl w:val="101AF4FC"/>
    <w:lvl w:ilvl="0" w:tplc="45043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F4895"/>
    <w:multiLevelType w:val="hybridMultilevel"/>
    <w:tmpl w:val="55667AE0"/>
    <w:lvl w:ilvl="0" w:tplc="6162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F7E0E"/>
    <w:multiLevelType w:val="hybridMultilevel"/>
    <w:tmpl w:val="CCC42CE6"/>
    <w:lvl w:ilvl="0" w:tplc="B2C24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330F9"/>
    <w:multiLevelType w:val="hybridMultilevel"/>
    <w:tmpl w:val="6D92DA84"/>
    <w:lvl w:ilvl="0" w:tplc="4B80F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07FE3"/>
    <w:multiLevelType w:val="hybridMultilevel"/>
    <w:tmpl w:val="42C612DA"/>
    <w:lvl w:ilvl="0" w:tplc="E460B85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5B3126"/>
    <w:multiLevelType w:val="hybridMultilevel"/>
    <w:tmpl w:val="163C8444"/>
    <w:lvl w:ilvl="0" w:tplc="3BEAC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B0015"/>
    <w:multiLevelType w:val="hybridMultilevel"/>
    <w:tmpl w:val="07885EFE"/>
    <w:lvl w:ilvl="0" w:tplc="DE48E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2738E"/>
    <w:multiLevelType w:val="hybridMultilevel"/>
    <w:tmpl w:val="947E4CB8"/>
    <w:lvl w:ilvl="0" w:tplc="9C1C5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A1DE2"/>
    <w:multiLevelType w:val="hybridMultilevel"/>
    <w:tmpl w:val="E1540408"/>
    <w:lvl w:ilvl="0" w:tplc="20722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3"/>
  </w:num>
  <w:num w:numId="5">
    <w:abstractNumId w:val="17"/>
  </w:num>
  <w:num w:numId="6">
    <w:abstractNumId w:val="8"/>
  </w:num>
  <w:num w:numId="7">
    <w:abstractNumId w:val="9"/>
  </w:num>
  <w:num w:numId="8">
    <w:abstractNumId w:val="21"/>
  </w:num>
  <w:num w:numId="9">
    <w:abstractNumId w:val="7"/>
  </w:num>
  <w:num w:numId="10">
    <w:abstractNumId w:val="20"/>
  </w:num>
  <w:num w:numId="11">
    <w:abstractNumId w:val="14"/>
  </w:num>
  <w:num w:numId="12">
    <w:abstractNumId w:val="15"/>
  </w:num>
  <w:num w:numId="13">
    <w:abstractNumId w:val="5"/>
  </w:num>
  <w:num w:numId="14">
    <w:abstractNumId w:val="16"/>
  </w:num>
  <w:num w:numId="15">
    <w:abstractNumId w:val="12"/>
  </w:num>
  <w:num w:numId="16">
    <w:abstractNumId w:val="11"/>
  </w:num>
  <w:num w:numId="17">
    <w:abstractNumId w:val="4"/>
  </w:num>
  <w:num w:numId="18">
    <w:abstractNumId w:val="1"/>
  </w:num>
  <w:num w:numId="19">
    <w:abstractNumId w:val="22"/>
  </w:num>
  <w:num w:numId="20">
    <w:abstractNumId w:val="10"/>
  </w:num>
  <w:num w:numId="21">
    <w:abstractNumId w:val="18"/>
  </w:num>
  <w:num w:numId="22">
    <w:abstractNumId w:val="23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99"/>
    <w:rsid w:val="000004DF"/>
    <w:rsid w:val="00225DDA"/>
    <w:rsid w:val="003F6A5A"/>
    <w:rsid w:val="00536FAA"/>
    <w:rsid w:val="00573432"/>
    <w:rsid w:val="005F17F0"/>
    <w:rsid w:val="00627CFC"/>
    <w:rsid w:val="006A5C95"/>
    <w:rsid w:val="00810A81"/>
    <w:rsid w:val="00877B44"/>
    <w:rsid w:val="00967834"/>
    <w:rsid w:val="00C27392"/>
    <w:rsid w:val="00F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CFC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CFC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unit</dc:creator>
  <cp:keywords/>
  <dc:description/>
  <cp:lastModifiedBy>computer unit</cp:lastModifiedBy>
  <cp:revision>11</cp:revision>
  <cp:lastPrinted>2010-11-03T09:26:00Z</cp:lastPrinted>
  <dcterms:created xsi:type="dcterms:W3CDTF">2010-11-03T09:11:00Z</dcterms:created>
  <dcterms:modified xsi:type="dcterms:W3CDTF">2010-11-03T07:48:00Z</dcterms:modified>
</cp:coreProperties>
</file>