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6E" w:rsidRPr="00557B0D" w:rsidRDefault="00AD0C6E">
      <w:pPr>
        <w:jc w:val="right"/>
        <w:rPr>
          <w:rFonts w:cstheme="minorBidi" w:hint="cs"/>
          <w:rtl/>
          <w:lang w:bidi="ar-IQ"/>
        </w:rPr>
      </w:pPr>
      <w:bookmarkStart w:id="0" w:name="_GoBack"/>
      <w:bookmarkEnd w:id="0"/>
    </w:p>
    <w:p w:rsidR="00AD0C6E" w:rsidRDefault="007A7532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AD0C6E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D0C6E" w:rsidRDefault="007A75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AD0C6E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رواء سامي سليبح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7A75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D0C6E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rawaa.algareb@mu.edu.iq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7A75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D0C6E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 w:rsidP="00402566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جامعة المثنى </w:t>
            </w:r>
            <w:r w:rsidRPr="00402566"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كلية التربية الاساسية </w:t>
            </w:r>
            <w:r w:rsidRPr="00402566"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7A75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D0C6E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7A7532" w:rsidP="00402566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من الساعة </w:t>
            </w:r>
            <w:r>
              <w:rPr>
                <w:sz w:val="24"/>
                <w:szCs w:val="24"/>
              </w:rPr>
              <w:t>.....</w:t>
            </w:r>
            <w:r w:rsidR="00402566">
              <w:rPr>
                <w:rFonts w:hint="cs"/>
                <w:sz w:val="24"/>
                <w:szCs w:val="24"/>
                <w:rtl/>
              </w:rPr>
              <w:t>8:30</w:t>
            </w:r>
            <w:r>
              <w:rPr>
                <w:sz w:val="24"/>
                <w:szCs w:val="24"/>
              </w:rPr>
              <w:t>.......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>
              <w:rPr>
                <w:sz w:val="24"/>
                <w:szCs w:val="24"/>
              </w:rPr>
              <w:t>......</w:t>
            </w:r>
            <w:r w:rsidR="00402566">
              <w:rPr>
                <w:rFonts w:hint="cs"/>
                <w:sz w:val="24"/>
                <w:szCs w:val="24"/>
                <w:rtl/>
              </w:rPr>
              <w:t>1:30</w:t>
            </w:r>
            <w:r>
              <w:rPr>
                <w:sz w:val="24"/>
                <w:szCs w:val="24"/>
              </w:rPr>
              <w:t>......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Default="007A75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AD0C6E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hint="cs"/>
                <w:b/>
                <w:sz w:val="28"/>
                <w:szCs w:val="28"/>
                <w:rtl/>
              </w:rPr>
              <w:t xml:space="preserve">14 </w:t>
            </w:r>
            <w:r>
              <w:rPr>
                <w:rFonts w:cs="Arial" w:hint="cs"/>
                <w:b/>
                <w:sz w:val="28"/>
                <w:szCs w:val="28"/>
                <w:rtl/>
              </w:rPr>
              <w:t>ساعة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AD0C6E" w:rsidRDefault="007A75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AD0C6E" w:rsidRDefault="00AD0C6E">
      <w:pPr>
        <w:jc w:val="right"/>
      </w:pPr>
    </w:p>
    <w:p w:rsidR="00AD0C6E" w:rsidRDefault="00AD0C6E">
      <w:pPr>
        <w:jc w:val="right"/>
      </w:pPr>
    </w:p>
    <w:p w:rsidR="00AD0C6E" w:rsidRDefault="00AD0C6E">
      <w:pPr>
        <w:jc w:val="right"/>
      </w:pPr>
    </w:p>
    <w:tbl>
      <w:tblPr>
        <w:tblStyle w:val="a0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AD0C6E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D0C6E" w:rsidRDefault="007A75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AD0C6E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فيزياوية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7A7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AD0C6E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رواء سامي سليبح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7A7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AD0C6E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Default="00402566" w:rsidP="00402566">
            <w:pPr>
              <w:jc w:val="center"/>
              <w:rPr>
                <w:b/>
                <w:sz w:val="28"/>
                <w:szCs w:val="28"/>
              </w:rPr>
            </w:pP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كلية التربية الاساسية 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/</w:t>
            </w:r>
            <w:r w:rsidRPr="00402566"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قسم العلوم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cstheme="minorBidi"/>
                <w:b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 xml:space="preserve"> فرع الفيزياء / المرحلة الثالثة 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7A7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AD0C6E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D0C6E" w:rsidRPr="00402566" w:rsidRDefault="00402566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 w:hint="cs"/>
                <w:b/>
                <w:sz w:val="28"/>
                <w:szCs w:val="28"/>
                <w:rtl/>
              </w:rPr>
              <w:t>ألكتروني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D0C6E" w:rsidRDefault="007A75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AD0C6E" w:rsidRDefault="00AD0C6E">
      <w:pPr>
        <w:jc w:val="right"/>
      </w:pPr>
    </w:p>
    <w:p w:rsidR="00AD0C6E" w:rsidRDefault="00AD0C6E"/>
    <w:p w:rsidR="00AD0C6E" w:rsidRDefault="007A7532">
      <w:pPr>
        <w:tabs>
          <w:tab w:val="left" w:pos="1309"/>
        </w:tabs>
      </w:pPr>
      <w:r>
        <w:tab/>
      </w:r>
    </w:p>
    <w:p w:rsidR="00AD0C6E" w:rsidRDefault="00AD0C6E">
      <w:pPr>
        <w:tabs>
          <w:tab w:val="left" w:pos="1309"/>
        </w:tabs>
        <w:rPr>
          <w:rtl/>
        </w:rPr>
      </w:pPr>
    </w:p>
    <w:p w:rsidR="00402566" w:rsidRDefault="00402566">
      <w:pPr>
        <w:tabs>
          <w:tab w:val="left" w:pos="1309"/>
        </w:tabs>
        <w:rPr>
          <w:rtl/>
        </w:rPr>
      </w:pPr>
    </w:p>
    <w:p w:rsidR="00402566" w:rsidRDefault="00402566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7A7532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>خاص باستاذ المادة</w:t>
      </w:r>
      <w:r>
        <w:rPr>
          <w:b/>
          <w:sz w:val="28"/>
          <w:szCs w:val="28"/>
          <w:rtl/>
        </w:rPr>
        <w:t>)</w:t>
      </w:r>
    </w:p>
    <w:tbl>
      <w:tblPr>
        <w:tblStyle w:val="a1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AD0C6E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AD0C6E" w:rsidRDefault="007A7532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AD0C6E">
        <w:trPr>
          <w:trHeight w:val="183"/>
        </w:trPr>
        <w:tc>
          <w:tcPr>
            <w:tcW w:w="969" w:type="dxa"/>
            <w:vAlign w:val="center"/>
          </w:tcPr>
          <w:p w:rsidR="00AD0C6E" w:rsidRDefault="007A7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AD0C6E" w:rsidRDefault="007A7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AD0C6E" w:rsidRDefault="007A7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AD0C6E" w:rsidRDefault="007A7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AD0C6E" w:rsidRDefault="007A7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AD0C6E" w:rsidRDefault="007A7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AD0C6E" w:rsidRDefault="007A7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AD0C6E" w:rsidRDefault="007A75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402566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مقدمة : علم الثرموداينميك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402566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الغازات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402566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الطاقة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402566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السعة الحرارية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402566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402566" w:rsidRDefault="00402566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الكيمياء الحرارية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D0C6E" w:rsidRDefault="00E51B7E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أمتحان + واجبات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التوازن الكيميائي</w:t>
            </w:r>
          </w:p>
        </w:tc>
      </w:tr>
      <w:tr w:rsidR="00AD0C6E" w:rsidTr="007701F4">
        <w:trPr>
          <w:trHeight w:val="216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قانون فعل الكتلة</w:t>
            </w:r>
          </w:p>
        </w:tc>
      </w:tr>
      <w:tr w:rsidR="00AD0C6E">
        <w:trPr>
          <w:trHeight w:val="162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المحاليل</w:t>
            </w:r>
          </w:p>
        </w:tc>
      </w:tr>
      <w:tr w:rsidR="00AD0C6E">
        <w:trPr>
          <w:trHeight w:val="209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حل امثلة</w:t>
            </w:r>
          </w:p>
        </w:tc>
      </w:tr>
      <w:tr w:rsidR="00AD0C6E">
        <w:trPr>
          <w:trHeight w:val="157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الضغط</w:t>
            </w:r>
          </w:p>
        </w:tc>
      </w:tr>
      <w:tr w:rsidR="00AD0C6E">
        <w:trPr>
          <w:trHeight w:val="214"/>
        </w:trPr>
        <w:tc>
          <w:tcPr>
            <w:tcW w:w="969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964" w:type="dxa"/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6" w:type="dxa"/>
            <w:vAlign w:val="center"/>
          </w:tcPr>
          <w:p w:rsidR="00AD0C6E" w:rsidRDefault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قوانين فيزياوية</w:t>
            </w:r>
          </w:p>
        </w:tc>
      </w:tr>
      <w:tr w:rsidR="00AD0C6E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AD0C6E" w:rsidRDefault="00AD0C6E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AD0C6E" w:rsidRDefault="00E51B7E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AD0C6E" w:rsidRPr="007701F4" w:rsidRDefault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أمتحان + واجبات</w:t>
            </w:r>
          </w:p>
        </w:tc>
      </w:tr>
    </w:tbl>
    <w:p w:rsidR="00AD0C6E" w:rsidRDefault="00AD0C6E">
      <w:pPr>
        <w:tabs>
          <w:tab w:val="left" w:pos="1309"/>
        </w:tabs>
        <w:jc w:val="right"/>
      </w:pPr>
    </w:p>
    <w:p w:rsidR="00AD0C6E" w:rsidRDefault="007A7532" w:rsidP="007701F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rFonts w:cs="Times New Roman"/>
          <w:b/>
          <w:color w:val="000000"/>
          <w:sz w:val="24"/>
          <w:szCs w:val="24"/>
          <w:rtl/>
        </w:rPr>
        <w:t xml:space="preserve">أستاذ المادة       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>م.م رواء سامي سليبح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</w:t>
      </w:r>
      <w:r w:rsidR="007701F4">
        <w:rPr>
          <w:rFonts w:cs="Times New Roman"/>
          <w:b/>
          <w:color w:val="000000"/>
          <w:sz w:val="24"/>
          <w:szCs w:val="24"/>
          <w:rtl/>
        </w:rPr>
        <w:t xml:space="preserve">       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 xml:space="preserve">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رئيس القسم</w:t>
      </w:r>
      <w:r w:rsidR="007701F4">
        <w:rPr>
          <w:rFonts w:cs="Times New Roman" w:hint="cs"/>
          <w:b/>
          <w:color w:val="000000"/>
          <w:sz w:val="24"/>
          <w:szCs w:val="24"/>
          <w:rtl/>
        </w:rPr>
        <w:t xml:space="preserve">   ا.م.د عمار نضال شريف</w:t>
      </w:r>
    </w:p>
    <w:p w:rsidR="00AD0C6E" w:rsidRDefault="00AD0C6E" w:rsidP="007701F4">
      <w:pPr>
        <w:tabs>
          <w:tab w:val="left" w:pos="1309"/>
        </w:tabs>
        <w:jc w:val="center"/>
        <w:rPr>
          <w:b/>
          <w:color w:val="000000"/>
          <w:sz w:val="24"/>
          <w:szCs w:val="24"/>
          <w:rtl/>
        </w:rPr>
      </w:pPr>
    </w:p>
    <w:p w:rsidR="007701F4" w:rsidRDefault="007701F4" w:rsidP="007701F4">
      <w:pPr>
        <w:tabs>
          <w:tab w:val="left" w:pos="1309"/>
        </w:tabs>
        <w:bidi/>
        <w:jc w:val="center"/>
        <w:rPr>
          <w:b/>
          <w:color w:val="000000"/>
          <w:sz w:val="24"/>
          <w:szCs w:val="24"/>
          <w:rtl/>
        </w:rPr>
      </w:pPr>
      <w:r>
        <w:rPr>
          <w:rFonts w:hint="cs"/>
          <w:b/>
          <w:color w:val="000000"/>
          <w:sz w:val="24"/>
          <w:szCs w:val="24"/>
          <w:rtl/>
        </w:rPr>
        <w:t>25/11/2020                                                                          25/11/2020</w:t>
      </w:r>
    </w:p>
    <w:p w:rsidR="007701F4" w:rsidRDefault="007701F4">
      <w:pPr>
        <w:tabs>
          <w:tab w:val="left" w:pos="1309"/>
        </w:tabs>
        <w:rPr>
          <w:b/>
          <w:color w:val="000000"/>
          <w:sz w:val="24"/>
          <w:szCs w:val="24"/>
          <w:rtl/>
        </w:rPr>
      </w:pPr>
    </w:p>
    <w:p w:rsidR="007701F4" w:rsidRDefault="007701F4">
      <w:pPr>
        <w:tabs>
          <w:tab w:val="left" w:pos="1309"/>
        </w:tabs>
        <w:rPr>
          <w:b/>
          <w:color w:val="000000"/>
          <w:sz w:val="24"/>
          <w:szCs w:val="24"/>
          <w:rtl/>
        </w:rPr>
      </w:pPr>
    </w:p>
    <w:p w:rsidR="007701F4" w:rsidRDefault="007701F4">
      <w:pPr>
        <w:tabs>
          <w:tab w:val="left" w:pos="1309"/>
        </w:tabs>
      </w:pPr>
    </w:p>
    <w:p w:rsidR="00AD0C6E" w:rsidRDefault="00AD0C6E">
      <w:pPr>
        <w:tabs>
          <w:tab w:val="left" w:pos="1309"/>
        </w:tabs>
      </w:pPr>
    </w:p>
    <w:p w:rsidR="00AD0C6E" w:rsidRDefault="007A7532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lastRenderedPageBreak/>
        <w:t>جدول المادة بالتعليم الالكتروني</w:t>
      </w:r>
    </w:p>
    <w:tbl>
      <w:tblPr>
        <w:tblStyle w:val="a2"/>
        <w:tblW w:w="10247" w:type="dxa"/>
        <w:tblInd w:w="-45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2139"/>
        <w:gridCol w:w="1806"/>
        <w:gridCol w:w="1833"/>
        <w:gridCol w:w="3209"/>
        <w:gridCol w:w="1260"/>
      </w:tblGrid>
      <w:tr w:rsidR="00AD0C6E" w:rsidTr="00E51B7E">
        <w:trPr>
          <w:trHeight w:val="314"/>
        </w:trPr>
        <w:tc>
          <w:tcPr>
            <w:tcW w:w="2139" w:type="dxa"/>
            <w:shd w:val="clear" w:color="auto" w:fill="FFE599"/>
            <w:vAlign w:val="center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E51B7E" w:rsidTr="00E51B7E">
        <w:trPr>
          <w:trHeight w:val="157"/>
        </w:trPr>
        <w:tc>
          <w:tcPr>
            <w:tcW w:w="2139" w:type="dxa"/>
          </w:tcPr>
          <w:p w:rsidR="00E51B7E" w:rsidRPr="00E51B7E" w:rsidRDefault="00E51B7E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E51B7E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402566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مقدمة : علم الثرموداينميك</w:t>
            </w:r>
          </w:p>
        </w:tc>
        <w:tc>
          <w:tcPr>
            <w:tcW w:w="1260" w:type="dxa"/>
          </w:tcPr>
          <w:p w:rsidR="00E51B7E" w:rsidRDefault="00E51B7E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E51B7E" w:rsidTr="00E51B7E">
        <w:trPr>
          <w:trHeight w:val="214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402566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الغازات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E51B7E" w:rsidTr="00E51B7E">
        <w:trPr>
          <w:trHeight w:val="214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402566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الطاقة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E51B7E" w:rsidTr="00E51B7E">
        <w:trPr>
          <w:trHeight w:val="188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402566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السعة الحرارية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E51B7E" w:rsidTr="00E51B7E">
        <w:trPr>
          <w:trHeight w:val="188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402566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الكيمياء الحرارية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E51B7E" w:rsidTr="00E51B7E">
        <w:trPr>
          <w:trHeight w:val="162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7701F4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أمتحان + واجبات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E51B7E" w:rsidTr="00E51B7E">
        <w:trPr>
          <w:trHeight w:val="209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7701F4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التوازن الكيميائي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E51B7E" w:rsidTr="00E51B7E">
        <w:trPr>
          <w:trHeight w:val="214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7701F4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قانون فعل الكتلة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E51B7E" w:rsidTr="00E51B7E">
        <w:trPr>
          <w:trHeight w:val="188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7701F4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المحاليل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E51B7E" w:rsidTr="00E51B7E">
        <w:trPr>
          <w:trHeight w:val="188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7701F4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حل امثلة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E51B7E" w:rsidTr="00E51B7E">
        <w:trPr>
          <w:trHeight w:val="214"/>
        </w:trPr>
        <w:tc>
          <w:tcPr>
            <w:tcW w:w="2139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vAlign w:val="center"/>
          </w:tcPr>
          <w:p w:rsidR="00E51B7E" w:rsidRPr="007701F4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الضغط</w:t>
            </w:r>
          </w:p>
        </w:tc>
        <w:tc>
          <w:tcPr>
            <w:tcW w:w="1260" w:type="dxa"/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E51B7E" w:rsidTr="00E51B7E">
        <w:trPr>
          <w:trHeight w:val="183"/>
        </w:trPr>
        <w:tc>
          <w:tcPr>
            <w:tcW w:w="2139" w:type="dxa"/>
            <w:tcBorders>
              <w:bottom w:val="single" w:sz="4" w:space="0" w:color="002060"/>
            </w:tcBorders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ارسال صورة للحل</w:t>
            </w:r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يوم واحد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E51B7E" w:rsidRPr="00E51B7E" w:rsidRDefault="00E51B7E" w:rsidP="00C07099">
            <w:pPr>
              <w:tabs>
                <w:tab w:val="left" w:pos="1309"/>
              </w:tabs>
              <w:bidi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أسئلة واجوبة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E51B7E" w:rsidRPr="007701F4" w:rsidRDefault="00E51B7E" w:rsidP="00C07099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قوانين فيزياوية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E51B7E" w:rsidRDefault="00E51B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AD0C6E" w:rsidRDefault="007A7532" w:rsidP="00E51B7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استاذ المادة    </w:t>
      </w:r>
      <w:r w:rsidR="00E51B7E">
        <w:rPr>
          <w:rFonts w:cs="Times New Roman" w:hint="cs"/>
          <w:b/>
          <w:color w:val="000000"/>
          <w:sz w:val="24"/>
          <w:szCs w:val="24"/>
          <w:rtl/>
        </w:rPr>
        <w:t>م.م رواء سامي سليبح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رئيس القسم  </w:t>
      </w:r>
      <w:r w:rsidR="00E51B7E">
        <w:rPr>
          <w:rFonts w:cs="Times New Roman" w:hint="cs"/>
          <w:b/>
          <w:color w:val="000000"/>
          <w:sz w:val="24"/>
          <w:szCs w:val="24"/>
          <w:rtl/>
        </w:rPr>
        <w:t>أ.م.د عمار نضال شريف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</w:p>
    <w:p w:rsidR="00AD0C6E" w:rsidRDefault="007A753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AD0C6E" w:rsidRDefault="00AD0C6E">
      <w:pPr>
        <w:tabs>
          <w:tab w:val="left" w:pos="1309"/>
        </w:tabs>
      </w:pPr>
    </w:p>
    <w:tbl>
      <w:tblPr>
        <w:tblStyle w:val="a3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AD0C6E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AD0C6E" w:rsidRDefault="007A7532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lastRenderedPageBreak/>
              <w:t>خريطة التقييم لاحتساب السعي</w:t>
            </w:r>
          </w:p>
        </w:tc>
      </w:tr>
      <w:tr w:rsidR="00AD0C6E">
        <w:trPr>
          <w:trHeight w:val="157"/>
        </w:trPr>
        <w:tc>
          <w:tcPr>
            <w:tcW w:w="4529" w:type="dxa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E51B7E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AD0C6E">
        <w:trPr>
          <w:trHeight w:val="157"/>
        </w:trPr>
        <w:tc>
          <w:tcPr>
            <w:tcW w:w="4529" w:type="dxa"/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4975" w:type="dxa"/>
            <w:vAlign w:val="bottom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AD0C6E">
        <w:trPr>
          <w:trHeight w:val="214"/>
        </w:trPr>
        <w:tc>
          <w:tcPr>
            <w:tcW w:w="4529" w:type="dxa"/>
          </w:tcPr>
          <w:p w:rsidR="00AD0C6E" w:rsidRDefault="00E51B7E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975" w:type="dxa"/>
            <w:vAlign w:val="bottom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AD0C6E">
        <w:trPr>
          <w:trHeight w:val="209"/>
        </w:trPr>
        <w:tc>
          <w:tcPr>
            <w:tcW w:w="4529" w:type="dxa"/>
          </w:tcPr>
          <w:p w:rsidR="00AD0C6E" w:rsidRPr="007701F4" w:rsidRDefault="007701F4" w:rsidP="007701F4">
            <w:pPr>
              <w:tabs>
                <w:tab w:val="left" w:pos="1309"/>
              </w:tabs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لا يوجد جزء عملي</w:t>
            </w:r>
          </w:p>
        </w:tc>
        <w:tc>
          <w:tcPr>
            <w:tcW w:w="4975" w:type="dxa"/>
            <w:vAlign w:val="bottom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AD0C6E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AD0C6E" w:rsidRDefault="007701F4" w:rsidP="007701F4">
            <w:pPr>
              <w:tabs>
                <w:tab w:val="left" w:pos="1309"/>
              </w:tabs>
              <w:jc w:val="center"/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4975" w:type="dxa"/>
            <w:vAlign w:val="bottom"/>
          </w:tcPr>
          <w:p w:rsidR="00AD0C6E" w:rsidRDefault="007A753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AD0C6E" w:rsidRDefault="00AD0C6E">
      <w:pPr>
        <w:tabs>
          <w:tab w:val="left" w:pos="1309"/>
        </w:tabs>
      </w:pPr>
    </w:p>
    <w:p w:rsidR="00AD0C6E" w:rsidRDefault="00AD0C6E"/>
    <w:p w:rsidR="00AD0C6E" w:rsidRDefault="00AD0C6E"/>
    <w:p w:rsidR="00AD0C6E" w:rsidRDefault="00AD0C6E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AD0C6E" w:rsidRDefault="00AD0C6E">
      <w:pPr>
        <w:bidi/>
        <w:rPr>
          <w:b/>
          <w:sz w:val="28"/>
          <w:szCs w:val="28"/>
        </w:rPr>
      </w:pPr>
    </w:p>
    <w:sectPr w:rsidR="00AD0C6E">
      <w:headerReference w:type="default" r:id="rId7"/>
      <w:footerReference w:type="default" r:id="rId8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CEC" w:rsidRDefault="00B87CEC">
      <w:pPr>
        <w:spacing w:after="0" w:line="240" w:lineRule="auto"/>
      </w:pPr>
      <w:r>
        <w:separator/>
      </w:r>
    </w:p>
  </w:endnote>
  <w:endnote w:type="continuationSeparator" w:id="0">
    <w:p w:rsidR="00B87CEC" w:rsidRDefault="00B8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6E" w:rsidRDefault="007A75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AD0C6E" w:rsidRDefault="007A75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CEC" w:rsidRDefault="00B87CEC">
      <w:pPr>
        <w:spacing w:after="0" w:line="240" w:lineRule="auto"/>
      </w:pPr>
      <w:r>
        <w:separator/>
      </w:r>
    </w:p>
  </w:footnote>
  <w:footnote w:type="continuationSeparator" w:id="0">
    <w:p w:rsidR="00B87CEC" w:rsidRDefault="00B87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C6E" w:rsidRDefault="007A75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7A753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7A753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7A753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95557" cy="1206499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GB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7A753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7A753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proofErr w:type="gram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</w:t>
                          </w:r>
                          <w:proofErr w:type="gram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 xml:space="preserve"> Scientific Research</w:t>
                          </w:r>
                        </w:p>
                        <w:p w:rsidR="00712065" w:rsidRPr="00FC70DA" w:rsidRDefault="007A753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</w:t>
                          </w:r>
                          <w:proofErr w:type="spellStart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Muthanna</w:t>
                          </w:r>
                          <w:proofErr w:type="spellEnd"/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 xml:space="preserve"> University</w:t>
                          </w:r>
                        </w:p>
                        <w:p w:rsidR="00712065" w:rsidRPr="00FC70DA" w:rsidRDefault="00B87CEC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D0C6E"/>
    <w:rsid w:val="00402566"/>
    <w:rsid w:val="00557B0D"/>
    <w:rsid w:val="007701F4"/>
    <w:rsid w:val="007A7532"/>
    <w:rsid w:val="00AD0C6E"/>
    <w:rsid w:val="00B87CEC"/>
    <w:rsid w:val="00E5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Rawaa</dc:creator>
  <cp:lastModifiedBy>Rawaa</cp:lastModifiedBy>
  <cp:revision>2</cp:revision>
  <dcterms:created xsi:type="dcterms:W3CDTF">2020-11-30T07:46:00Z</dcterms:created>
  <dcterms:modified xsi:type="dcterms:W3CDTF">2020-11-30T07:46:00Z</dcterms:modified>
</cp:coreProperties>
</file>