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D85460">
        <w:rPr>
          <w:rFonts w:asciiTheme="majorBidi" w:hAnsiTheme="majorBidi" w:cstheme="majorBidi"/>
          <w:b/>
          <w:sz w:val="24"/>
          <w:szCs w:val="24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715C1E" w:rsidRPr="00D85460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معلومات أستاذ المادة</w:t>
            </w:r>
          </w:p>
        </w:tc>
      </w:tr>
      <w:tr w:rsidR="00715C1E" w:rsidRPr="00D85460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الاء كتاب حميد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الاسم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715C1E" w:rsidRPr="00D85460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lang w:bidi="ar-IQ"/>
              </w:rPr>
              <w:t>Alaa.ketab@mu.edu.iq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البريد الالكتروني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715C1E" w:rsidRPr="00D85460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جامعة المثنى / كلية التربية الاساسية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مكان العمل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:</w:t>
            </w:r>
          </w:p>
        </w:tc>
      </w:tr>
      <w:tr w:rsidR="00715C1E" w:rsidRPr="00D85460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 w:rsidP="00176DB7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طوال أيام الأسبوع من الساعة</w:t>
            </w:r>
            <w:r w:rsidRPr="00D8546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</w:rPr>
              <w:t>8:30</w:t>
            </w:r>
            <w:r w:rsidRPr="00D8546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الى الساعة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 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 </w:t>
            </w:r>
            <w:r w:rsidR="00176DB7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1</w:t>
            </w:r>
            <w:r w:rsidR="002A1D87" w:rsidRPr="00D85460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.30 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ماعدا</w:t>
            </w:r>
            <w:r w:rsidR="002A1D87"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الاثنين والاربعاء </w:t>
            </w:r>
            <w:r w:rsidRPr="00D85460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ساعات التواجد في الكلية</w:t>
            </w:r>
          </w:p>
        </w:tc>
      </w:tr>
      <w:tr w:rsidR="00715C1E" w:rsidRPr="00D85460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……..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عدد الساعات المكلف بها</w:t>
            </w:r>
          </w:p>
        </w:tc>
      </w:tr>
    </w:tbl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715C1E" w:rsidRPr="00D85460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وصف المقرر الالكتروني   بيانات عامة</w:t>
            </w:r>
          </w:p>
        </w:tc>
      </w:tr>
      <w:tr w:rsidR="00715C1E" w:rsidRPr="00D85460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علم الحيوان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715C1E" w:rsidRPr="00D85460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proofErr w:type="spellStart"/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>م.د</w:t>
            </w:r>
            <w:proofErr w:type="spellEnd"/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 الاء كتاب حميد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اسم أستاذ المقرر(مدرس المقرر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</w:p>
        </w:tc>
      </w:tr>
      <w:tr w:rsidR="00715C1E" w:rsidRPr="00D85460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التربية الاساسية / العلوم / الاولى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الكلية/القسم/المرحلة</w:t>
            </w:r>
          </w:p>
        </w:tc>
      </w:tr>
      <w:tr w:rsidR="00715C1E" w:rsidRPr="00D85460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715C1E" w:rsidRPr="00D85460" w:rsidRDefault="002A1D8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  <w:t xml:space="preserve">الكتروني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715C1E" w:rsidRPr="00D85460" w:rsidRDefault="00715C1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  <w:rtl/>
        </w:rPr>
      </w:pPr>
    </w:p>
    <w:p w:rsidR="002A1D87" w:rsidRPr="00D85460" w:rsidRDefault="002A1D87">
      <w:pPr>
        <w:tabs>
          <w:tab w:val="left" w:pos="1309"/>
        </w:tabs>
        <w:rPr>
          <w:rFonts w:asciiTheme="majorBidi" w:hAnsiTheme="majorBidi" w:cstheme="majorBidi"/>
          <w:sz w:val="24"/>
          <w:szCs w:val="24"/>
          <w:rtl/>
        </w:rPr>
      </w:pPr>
    </w:p>
    <w:p w:rsidR="002A1D87" w:rsidRPr="00D85460" w:rsidRDefault="002A1D87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>
      <w:pPr>
        <w:tabs>
          <w:tab w:val="left" w:pos="1309"/>
        </w:tabs>
        <w:bidi/>
        <w:jc w:val="center"/>
        <w:rPr>
          <w:rFonts w:asciiTheme="majorBidi" w:hAnsiTheme="majorBidi" w:cstheme="majorBidi"/>
          <w:b/>
          <w:sz w:val="24"/>
          <w:szCs w:val="24"/>
          <w:rtl/>
          <w:lang w:bidi="ar-IQ"/>
        </w:rPr>
      </w:pPr>
      <w:r w:rsidRPr="00D85460">
        <w:rPr>
          <w:rFonts w:asciiTheme="majorBidi" w:hAnsiTheme="majorBidi" w:cstheme="majorBidi"/>
          <w:b/>
          <w:sz w:val="24"/>
          <w:szCs w:val="24"/>
          <w:rtl/>
        </w:rPr>
        <w:lastRenderedPageBreak/>
        <w:t xml:space="preserve">نموذج الخطة الدراسية الالكترونية (خاص </w:t>
      </w:r>
      <w:proofErr w:type="spellStart"/>
      <w:r w:rsidRPr="00D85460">
        <w:rPr>
          <w:rFonts w:asciiTheme="majorBidi" w:hAnsiTheme="majorBidi" w:cstheme="majorBidi"/>
          <w:b/>
          <w:sz w:val="24"/>
          <w:szCs w:val="24"/>
          <w:rtl/>
        </w:rPr>
        <w:t>باستاذ</w:t>
      </w:r>
      <w:proofErr w:type="spellEnd"/>
      <w:r w:rsidRPr="00D85460">
        <w:rPr>
          <w:rFonts w:asciiTheme="majorBidi" w:hAnsiTheme="majorBidi" w:cstheme="majorBidi"/>
          <w:b/>
          <w:sz w:val="24"/>
          <w:szCs w:val="24"/>
          <w:rtl/>
        </w:rPr>
        <w:t xml:space="preserve"> المادة)</w:t>
      </w:r>
    </w:p>
    <w:tbl>
      <w:tblPr>
        <w:tblStyle w:val="a7"/>
        <w:tblW w:w="9272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743"/>
      </w:tblGrid>
      <w:tr w:rsidR="00715C1E" w:rsidRPr="00D85460" w:rsidTr="00D85460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 xml:space="preserve">    </w:t>
            </w: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  <w:rtl/>
              </w:rPr>
              <w:t>تضع علامة صح</w:t>
            </w: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Formats</w:t>
            </w:r>
          </w:p>
        </w:tc>
        <w:tc>
          <w:tcPr>
            <w:tcW w:w="4743" w:type="dxa"/>
            <w:shd w:val="clear" w:color="auto" w:fill="F7CBAC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i/>
                <w:sz w:val="24"/>
                <w:szCs w:val="24"/>
              </w:rPr>
              <w:t>Content outline</w:t>
            </w:r>
          </w:p>
        </w:tc>
      </w:tr>
      <w:tr w:rsidR="00715C1E" w:rsidRPr="00D85460" w:rsidTr="00D85460">
        <w:trPr>
          <w:trHeight w:val="183"/>
        </w:trPr>
        <w:tc>
          <w:tcPr>
            <w:tcW w:w="969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715C1E" w:rsidRPr="00D85460" w:rsidRDefault="009E6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743" w:type="dxa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 xml:space="preserve">الموضوعات          </w:t>
            </w:r>
            <w:r w:rsidRPr="00D85460">
              <w:rPr>
                <w:rFonts w:asciiTheme="majorBidi" w:hAnsiTheme="majorBidi" w:cstheme="majorBidi"/>
                <w:b/>
                <w:sz w:val="24"/>
                <w:szCs w:val="24"/>
              </w:rPr>
              <w:t>Topics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اثر الحضارة العربية في تطور علم الحيوان – التطور العضوي</w:t>
            </w:r>
          </w:p>
        </w:tc>
      </w:tr>
      <w:tr w:rsidR="00715C1E" w:rsidRPr="00D85460" w:rsidTr="00D85460">
        <w:trPr>
          <w:trHeight w:val="214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A1D87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التناظر في الحيوانات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الخلايا الجرثومية والخلايا الجسمية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A1D87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الانسجة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: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الطلائية – الرابطة – النسيج العصبي – النسيج العضلي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2A1D8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2A1D87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تصنيف المملكة الحيوانية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: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طرق التصنيف / تعريف النوع 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الجنس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التسمية العلمية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="00C862BF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المراتب التصنيفية الاخرى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C862BF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الابتدائيات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الاسفنجيات – المميزات العامة</w:t>
            </w:r>
          </w:p>
        </w:tc>
      </w:tr>
      <w:tr w:rsidR="00715C1E" w:rsidRPr="00D85460" w:rsidTr="00D85460">
        <w:trPr>
          <w:trHeight w:val="214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C862BF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الحيوانات المتعددة الخلايا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الاسفنجيات – المميزات العامة</w:t>
            </w:r>
          </w:p>
        </w:tc>
      </w:tr>
      <w:tr w:rsidR="00715C1E" w:rsidRPr="00D85460" w:rsidTr="00D85460">
        <w:trPr>
          <w:trHeight w:val="214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C862BF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جوفية المعي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المميزات العامة - </w:t>
            </w:r>
            <w:proofErr w:type="spellStart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الهايدرا</w:t>
            </w:r>
            <w:proofErr w:type="spellEnd"/>
          </w:p>
        </w:tc>
      </w:tr>
      <w:tr w:rsidR="00715C1E" w:rsidRPr="00D85460" w:rsidTr="00D85460">
        <w:trPr>
          <w:trHeight w:val="162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C862BF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الديدان المسطحة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المميزات العامة – دورة </w:t>
            </w:r>
            <w:proofErr w:type="spellStart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البلهارزيا</w:t>
            </w:r>
            <w:proofErr w:type="spellEnd"/>
          </w:p>
        </w:tc>
      </w:tr>
      <w:tr w:rsidR="00715C1E" w:rsidRPr="00D85460" w:rsidTr="00D85460">
        <w:trPr>
          <w:trHeight w:val="162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C862BF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الديدان الخيطية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الدودة الدبوسية</w:t>
            </w:r>
          </w:p>
        </w:tc>
      </w:tr>
      <w:tr w:rsidR="00715C1E" w:rsidRPr="00D85460" w:rsidTr="00D85460">
        <w:trPr>
          <w:trHeight w:val="157"/>
        </w:trPr>
        <w:tc>
          <w:tcPr>
            <w:tcW w:w="969" w:type="dxa"/>
            <w:vAlign w:val="center"/>
          </w:tcPr>
          <w:p w:rsidR="00715C1E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C1E" w:rsidRPr="00D85460" w:rsidRDefault="00715C1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715C1E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715C1E" w:rsidRPr="00D85460" w:rsidRDefault="00C862BF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الديدان الحلقية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العلق الطبي</w:t>
            </w:r>
          </w:p>
        </w:tc>
      </w:tr>
      <w:tr w:rsidR="00176DB7" w:rsidRPr="00D85460" w:rsidTr="00E62260">
        <w:trPr>
          <w:trHeight w:val="926"/>
        </w:trPr>
        <w:tc>
          <w:tcPr>
            <w:tcW w:w="969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176DB7" w:rsidRPr="00D85460" w:rsidRDefault="00176DB7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176DB7" w:rsidRPr="00D85460" w:rsidRDefault="00176DB7" w:rsidP="00C862BF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النواعم</w:t>
            </w:r>
            <w:r w:rsidRPr="00D8546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محار المياه العذبة</w:t>
            </w:r>
          </w:p>
          <w:p w:rsidR="00176DB7" w:rsidRPr="00D85460" w:rsidRDefault="00176DB7" w:rsidP="00D85460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مفصلية الارجل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سرطان (</w:t>
            </w:r>
            <w:proofErr w:type="spellStart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استاكس</w:t>
            </w:r>
            <w:proofErr w:type="spellEnd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)</w:t>
            </w:r>
          </w:p>
        </w:tc>
      </w:tr>
      <w:tr w:rsidR="00C862BF" w:rsidRPr="00D85460" w:rsidTr="00D85460">
        <w:trPr>
          <w:trHeight w:val="209"/>
        </w:trPr>
        <w:tc>
          <w:tcPr>
            <w:tcW w:w="969" w:type="dxa"/>
            <w:vAlign w:val="center"/>
          </w:tcPr>
          <w:p w:rsidR="00C862BF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vAlign w:val="center"/>
          </w:tcPr>
          <w:p w:rsidR="00C862BF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862BF" w:rsidRPr="00D85460" w:rsidRDefault="00C862BF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C862BF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vAlign w:val="center"/>
          </w:tcPr>
          <w:p w:rsidR="00C862BF" w:rsidRPr="00D85460" w:rsidRDefault="00C862BF" w:rsidP="00D85460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الشوكيات</w:t>
            </w:r>
            <w:r w:rsidR="00D85460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/ المميزات العامة – نجم البحر.</w:t>
            </w:r>
          </w:p>
          <w:p w:rsidR="00C862BF" w:rsidRPr="00D85460" w:rsidRDefault="00C862BF" w:rsidP="00D85460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الحبليات</w:t>
            </w:r>
            <w:r w:rsidR="00D85460"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/ المميزات العامة – الرميح</w:t>
            </w:r>
          </w:p>
        </w:tc>
      </w:tr>
      <w:tr w:rsidR="00D85460" w:rsidRPr="00D85460" w:rsidTr="00D85460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A520FE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85460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4743" w:type="dxa"/>
            <w:tcBorders>
              <w:bottom w:val="single" w:sz="4" w:space="0" w:color="000000"/>
            </w:tcBorders>
            <w:vAlign w:val="center"/>
          </w:tcPr>
          <w:p w:rsidR="00D85460" w:rsidRPr="00D85460" w:rsidRDefault="00D85460" w:rsidP="00D85460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شعبة الفقريات / </w:t>
            </w:r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 xml:space="preserve">مجموعة </w:t>
            </w:r>
            <w:proofErr w:type="spellStart"/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>اللافكيات</w:t>
            </w:r>
            <w:proofErr w:type="spellEnd"/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 xml:space="preserve"> – مجموعة الفكيات – صنف الاسماك الغضروفية – صنف الاسماك العظمية – صنف البرمائيات – صنف الزواحف – صنف الطيور – صنف </w:t>
            </w:r>
            <w:proofErr w:type="spellStart"/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>اللبائن</w:t>
            </w:r>
            <w:proofErr w:type="spellEnd"/>
          </w:p>
        </w:tc>
      </w:tr>
    </w:tbl>
    <w:p w:rsidR="00715C1E" w:rsidRPr="00D85460" w:rsidRDefault="00715C1E" w:rsidP="00D85460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85460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أستاذ المادة </w:t>
      </w:r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 xml:space="preserve">: </w:t>
      </w:r>
      <w:proofErr w:type="spellStart"/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>م.د</w:t>
      </w:r>
      <w:proofErr w:type="spellEnd"/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 xml:space="preserve"> الاء كتاب حميد </w:t>
      </w: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 </w:t>
      </w:r>
      <w:r w:rsidR="002B231F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</w:t>
      </w: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رئيس القسم</w:t>
      </w:r>
    </w:p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proofErr w:type="spellEnd"/>
    </w:p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  <w:rtl/>
          <w:lang w:bidi="ar-IQ"/>
        </w:rPr>
      </w:pPr>
      <w:r w:rsidRPr="00D85460"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9E6D91">
      <w:pPr>
        <w:tabs>
          <w:tab w:val="left" w:pos="1309"/>
        </w:tabs>
        <w:bidi/>
        <w:jc w:val="center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D85460">
        <w:rPr>
          <w:rFonts w:asciiTheme="majorBidi" w:hAnsiTheme="majorBidi" w:cstheme="majorBidi"/>
          <w:sz w:val="24"/>
          <w:szCs w:val="24"/>
          <w:rtl/>
        </w:rPr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806"/>
        <w:gridCol w:w="1833"/>
        <w:gridCol w:w="3209"/>
        <w:gridCol w:w="1260"/>
      </w:tblGrid>
      <w:tr w:rsidR="00715C1E" w:rsidRPr="00D85460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الوحدات / 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الاسابيع</w:t>
            </w:r>
          </w:p>
        </w:tc>
      </w:tr>
      <w:tr w:rsidR="00715C1E" w:rsidRPr="00D85460">
        <w:trPr>
          <w:trHeight w:val="157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20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اثر الحضارة العربية في تطور علم الحيوان – التطور العضوي</w:t>
            </w:r>
          </w:p>
        </w:tc>
        <w:tc>
          <w:tcPr>
            <w:tcW w:w="1260" w:type="dxa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715C1E" w:rsidRPr="00D85460">
        <w:trPr>
          <w:trHeight w:val="214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التناظر في الحيوانات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الخلايا الجرثومية والخلايا الجسمية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715C1E" w:rsidRPr="00D85460">
        <w:trPr>
          <w:trHeight w:val="214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الانسجة : الطلائية – الرابطة – النسيج العصبي – النسيج العضلي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715C1E" w:rsidRPr="00D85460">
        <w:trPr>
          <w:trHeight w:val="188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تصنيف المملكة الحيوانية : طرق التصنيف / تعريف النوع - الجنس / التسمية العلمية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المراتب التصنيفية الاخرى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715C1E" w:rsidRPr="00D85460">
        <w:trPr>
          <w:trHeight w:val="188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20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الابتدائيات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الاسفنجيات – المميزات العامة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715C1E" w:rsidRPr="00D85460">
        <w:trPr>
          <w:trHeight w:val="162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الحيوانات المتعددة الخلايا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الاسفنجيات – المميزات العامة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715C1E" w:rsidRPr="00D85460">
        <w:trPr>
          <w:trHeight w:val="209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جوفية المعي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المميزات العامة - </w:t>
            </w:r>
            <w:proofErr w:type="spellStart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الهايدرا</w:t>
            </w:r>
            <w:proofErr w:type="spellEnd"/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715C1E" w:rsidRPr="00D85460">
        <w:trPr>
          <w:trHeight w:val="214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الديدان المسطحة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المميزات العامة – دورة </w:t>
            </w:r>
            <w:proofErr w:type="spellStart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البلهارزيا</w:t>
            </w:r>
            <w:proofErr w:type="spellEnd"/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715C1E" w:rsidRPr="00D85460">
        <w:trPr>
          <w:trHeight w:val="188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الديدان الخيطية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الدودة الدبوسية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715C1E" w:rsidRPr="00D85460">
        <w:trPr>
          <w:trHeight w:val="188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209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الديدان الحلقية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العلق الطبي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715C1E" w:rsidRPr="00D85460">
        <w:trPr>
          <w:trHeight w:val="214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715C1E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النواعم</w:t>
            </w:r>
            <w:r w:rsidRPr="00D8546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محار المياه العذبة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.</w:t>
            </w:r>
          </w:p>
          <w:p w:rsidR="00176DB7" w:rsidRPr="00D85460" w:rsidRDefault="00176DB7" w:rsidP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مفصلية الارجل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/ </w:t>
            </w: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المميزات العامة – سرطان (</w:t>
            </w:r>
            <w:proofErr w:type="spellStart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استاكس</w:t>
            </w:r>
            <w:proofErr w:type="spellEnd"/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)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715C1E" w:rsidRPr="00D85460" w:rsidTr="00176DB7">
        <w:trPr>
          <w:trHeight w:val="183"/>
        </w:trPr>
        <w:tc>
          <w:tcPr>
            <w:tcW w:w="1571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lastRenderedPageBreak/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</w:tcPr>
          <w:p w:rsidR="00715C1E" w:rsidRPr="00D85460" w:rsidRDefault="00A520FE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</w:tcPr>
          <w:p w:rsidR="00715C1E" w:rsidRPr="00D85460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اختبار يومي </w:t>
            </w:r>
          </w:p>
        </w:tc>
        <w:tc>
          <w:tcPr>
            <w:tcW w:w="3209" w:type="dxa"/>
          </w:tcPr>
          <w:p w:rsidR="00176DB7" w:rsidRPr="00D85460" w:rsidRDefault="00176DB7" w:rsidP="00176DB7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الشوكيات / المميزات العامة – نجم البحر.</w:t>
            </w:r>
          </w:p>
          <w:p w:rsidR="00715C1E" w:rsidRPr="00D85460" w:rsidRDefault="00176DB7" w:rsidP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شعبة الحبليات / المميزات العامة – الرميح</w:t>
            </w:r>
          </w:p>
        </w:tc>
        <w:tc>
          <w:tcPr>
            <w:tcW w:w="1260" w:type="dxa"/>
          </w:tcPr>
          <w:p w:rsidR="00715C1E" w:rsidRPr="00D85460" w:rsidRDefault="009E6D9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الأسبوع الثاني عشر</w:t>
            </w:r>
          </w:p>
        </w:tc>
      </w:tr>
      <w:tr w:rsidR="00176DB7" w:rsidRPr="00D85460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</w:tcPr>
          <w:p w:rsidR="00176DB7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176DB7" w:rsidRDefault="00176DB7">
            <w:pPr>
              <w:tabs>
                <w:tab w:val="left" w:pos="1309"/>
              </w:tabs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/>
                <w:sz w:val="28"/>
                <w:szCs w:val="28"/>
                <w:rtl/>
              </w:rPr>
              <w:t>٣٠ دقيقة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176DB7" w:rsidRDefault="00176DB7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تقرير 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</w:tcPr>
          <w:p w:rsidR="00176DB7" w:rsidRPr="00D85460" w:rsidRDefault="00176DB7" w:rsidP="00176DB7">
            <w:pPr>
              <w:pStyle w:val="ListParagraph1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D85460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شعبة الفقريات / </w:t>
            </w:r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 xml:space="preserve">مجموعة </w:t>
            </w:r>
            <w:proofErr w:type="spellStart"/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>اللافكيات</w:t>
            </w:r>
            <w:proofErr w:type="spellEnd"/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 xml:space="preserve"> – مجموعة الفكيات – صنف الاسماك الغضروفية – صنف الاسماك العظمية – صنف البرمائيات – صنف الزواحف – صنف الطيور – صنف </w:t>
            </w:r>
            <w:proofErr w:type="spellStart"/>
            <w:r w:rsidRPr="00D85460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ar-EG"/>
              </w:rPr>
              <w:t>اللبائن</w:t>
            </w:r>
            <w:proofErr w:type="spellEnd"/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176DB7" w:rsidRPr="00D85460" w:rsidRDefault="00176DB7" w:rsidP="00176DB7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sz w:val="24"/>
                <w:szCs w:val="24"/>
                <w:rtl/>
                <w:lang w:bidi="ar-IQ"/>
              </w:rPr>
              <w:t xml:space="preserve">الاسبوع الثالث عشر </w:t>
            </w:r>
          </w:p>
        </w:tc>
      </w:tr>
    </w:tbl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استاذ المادة   </w:t>
      </w:r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 xml:space="preserve">: </w:t>
      </w:r>
      <w:proofErr w:type="spellStart"/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>م.د</w:t>
      </w:r>
      <w:proofErr w:type="spellEnd"/>
      <w:r w:rsidR="002B231F">
        <w:rPr>
          <w:rFonts w:asciiTheme="majorBidi" w:hAnsiTheme="majorBidi" w:cstheme="majorBidi" w:hint="cs"/>
          <w:b/>
          <w:color w:val="000000"/>
          <w:sz w:val="24"/>
          <w:szCs w:val="24"/>
          <w:rtl/>
        </w:rPr>
        <w:t xml:space="preserve"> الاء كتاب حميد </w:t>
      </w: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</w:t>
      </w:r>
      <w:r w:rsidR="002B231F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</w:t>
      </w: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                                رئيس القسم      </w:t>
      </w:r>
    </w:p>
    <w:p w:rsidR="00715C1E" w:rsidRPr="00D85460" w:rsidRDefault="009E6D9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 w:rsidRPr="00D85460">
        <w:rPr>
          <w:rFonts w:asciiTheme="majorBidi" w:hAnsiTheme="majorBidi" w:cstheme="majorBidi"/>
          <w:b/>
          <w:color w:val="000000"/>
          <w:sz w:val="24"/>
          <w:szCs w:val="24"/>
          <w:rtl/>
        </w:rPr>
        <w:t>التوقيع</w:t>
      </w:r>
      <w:proofErr w:type="spellEnd"/>
    </w:p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715C1E" w:rsidRPr="00D85460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IQ"/>
              </w:rPr>
            </w:pPr>
            <w:bookmarkStart w:id="0" w:name="_GoBack" w:colFirst="0" w:colLast="0"/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خريطة التقييم لاحتساب السعي</w:t>
            </w:r>
          </w:p>
        </w:tc>
      </w:tr>
      <w:tr w:rsidR="00715C1E" w:rsidRPr="00D85460">
        <w:trPr>
          <w:trHeight w:val="157"/>
        </w:trPr>
        <w:tc>
          <w:tcPr>
            <w:tcW w:w="4529" w:type="dxa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النوع</w:t>
            </w:r>
          </w:p>
        </w:tc>
      </w:tr>
      <w:tr w:rsidR="00715C1E" w:rsidRPr="00D85460">
        <w:trPr>
          <w:trHeight w:val="214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اسبوعية</w:t>
            </w:r>
          </w:p>
        </w:tc>
      </w:tr>
      <w:tr w:rsidR="00715C1E" w:rsidRPr="00D85460">
        <w:trPr>
          <w:trHeight w:val="214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نصف فصلية</w:t>
            </w:r>
          </w:p>
        </w:tc>
      </w:tr>
      <w:tr w:rsidR="00715C1E" w:rsidRPr="00D85460">
        <w:trPr>
          <w:trHeight w:val="157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امتحانات فصلية (نهاية فصل)</w:t>
            </w:r>
          </w:p>
        </w:tc>
      </w:tr>
      <w:tr w:rsidR="00715C1E" w:rsidRPr="00D85460">
        <w:trPr>
          <w:trHeight w:val="214"/>
        </w:trPr>
        <w:tc>
          <w:tcPr>
            <w:tcW w:w="4529" w:type="dxa"/>
          </w:tcPr>
          <w:p w:rsidR="00715C1E" w:rsidRPr="00D85460" w:rsidRDefault="00A520FE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المهام والواجبات الالكترونية</w:t>
            </w:r>
          </w:p>
        </w:tc>
      </w:tr>
      <w:tr w:rsidR="00715C1E" w:rsidRPr="00D85460">
        <w:trPr>
          <w:trHeight w:val="209"/>
        </w:trPr>
        <w:tc>
          <w:tcPr>
            <w:tcW w:w="4529" w:type="dxa"/>
          </w:tcPr>
          <w:p w:rsidR="00715C1E" w:rsidRPr="00D85460" w:rsidRDefault="00D85460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درجات المختبر</w:t>
            </w:r>
          </w:p>
        </w:tc>
      </w:tr>
      <w:tr w:rsidR="00715C1E" w:rsidRPr="00D85460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715C1E" w:rsidRPr="00D85460" w:rsidRDefault="00D85460">
            <w:pPr>
              <w:tabs>
                <w:tab w:val="left" w:pos="130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4975" w:type="dxa"/>
            <w:vAlign w:val="bottom"/>
          </w:tcPr>
          <w:p w:rsidR="00715C1E" w:rsidRPr="00D85460" w:rsidRDefault="009E6D91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85460">
              <w:rPr>
                <w:rFonts w:asciiTheme="majorBidi" w:hAnsiTheme="majorBidi" w:cstheme="majorBidi"/>
                <w:b/>
                <w:sz w:val="24"/>
                <w:szCs w:val="24"/>
                <w:rtl/>
              </w:rPr>
              <w:t>الاجمالي</w:t>
            </w:r>
          </w:p>
        </w:tc>
      </w:tr>
      <w:bookmarkEnd w:id="0"/>
    </w:tbl>
    <w:p w:rsidR="00715C1E" w:rsidRPr="00D85460" w:rsidRDefault="00715C1E">
      <w:pPr>
        <w:tabs>
          <w:tab w:val="left" w:pos="1309"/>
        </w:tabs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sz w:val="24"/>
          <w:szCs w:val="24"/>
        </w:rPr>
      </w:pPr>
    </w:p>
    <w:p w:rsidR="00715C1E" w:rsidRPr="00D85460" w:rsidRDefault="00715C1E">
      <w:pPr>
        <w:rPr>
          <w:rFonts w:asciiTheme="majorBidi" w:hAnsiTheme="majorBidi" w:cstheme="majorBidi"/>
          <w:b/>
          <w:sz w:val="24"/>
          <w:szCs w:val="24"/>
        </w:rPr>
      </w:pPr>
      <w:bookmarkStart w:id="1" w:name="_gjdgxs" w:colFirst="0" w:colLast="0"/>
      <w:bookmarkEnd w:id="1"/>
    </w:p>
    <w:p w:rsidR="00715C1E" w:rsidRPr="00D85460" w:rsidRDefault="00715C1E">
      <w:pPr>
        <w:bidi/>
        <w:rPr>
          <w:rFonts w:asciiTheme="majorBidi" w:hAnsiTheme="majorBidi" w:cstheme="majorBidi"/>
          <w:b/>
          <w:sz w:val="24"/>
          <w:szCs w:val="24"/>
        </w:rPr>
      </w:pPr>
    </w:p>
    <w:sectPr w:rsidR="00715C1E" w:rsidRPr="00D85460">
      <w:headerReference w:type="default" r:id="rId8"/>
      <w:footerReference w:type="default" r:id="rId9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79" w:rsidRDefault="00B34579">
      <w:pPr>
        <w:spacing w:after="0" w:line="240" w:lineRule="auto"/>
      </w:pPr>
      <w:r>
        <w:separator/>
      </w:r>
    </w:p>
  </w:endnote>
  <w:endnote w:type="continuationSeparator" w:id="0">
    <w:p w:rsidR="00B34579" w:rsidRDefault="00B34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C1E" w:rsidRDefault="009E6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15C1E" w:rsidRDefault="009E6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79" w:rsidRDefault="00B34579">
      <w:pPr>
        <w:spacing w:after="0" w:line="240" w:lineRule="auto"/>
      </w:pPr>
      <w:r>
        <w:separator/>
      </w:r>
    </w:p>
  </w:footnote>
  <w:footnote w:type="continuationSeparator" w:id="0">
    <w:p w:rsidR="00B34579" w:rsidRDefault="00B34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C1E" w:rsidRDefault="009E6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9E6D91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9E6D91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9E6D91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" stroked="f">
              <v:textbox>
                <w:txbxContent>
                  <w:p w:rsidR="00712065" w:rsidRPr="00712065" w:rsidRDefault="009E6D91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9E6D91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9E6D91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9E6D91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9E6D91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9E6D91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B34579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9E6D91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596E"/>
    <w:multiLevelType w:val="hybridMultilevel"/>
    <w:tmpl w:val="EF764B80"/>
    <w:lvl w:ilvl="0" w:tplc="AF7CD272">
      <w:start w:val="1"/>
      <w:numFmt w:val="bullet"/>
      <w:lvlText w:val=""/>
      <w:lvlJc w:val="left"/>
      <w:pPr>
        <w:ind w:left="869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2B504BAD"/>
    <w:multiLevelType w:val="hybridMultilevel"/>
    <w:tmpl w:val="73CC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5C1E"/>
    <w:rsid w:val="00176DB7"/>
    <w:rsid w:val="002A1D87"/>
    <w:rsid w:val="002B231F"/>
    <w:rsid w:val="00715C1E"/>
    <w:rsid w:val="009E6D91"/>
    <w:rsid w:val="00A520FE"/>
    <w:rsid w:val="00AD265D"/>
    <w:rsid w:val="00B34579"/>
    <w:rsid w:val="00C862BF"/>
    <w:rsid w:val="00D8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ListParagraph1">
    <w:name w:val="List Paragraph1"/>
    <w:basedOn w:val="a"/>
    <w:rsid w:val="002A1D87"/>
    <w:pPr>
      <w:bidi/>
      <w:spacing w:after="200" w:line="276" w:lineRule="auto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ListParagraph1">
    <w:name w:val="List Paragraph1"/>
    <w:basedOn w:val="a"/>
    <w:rsid w:val="002A1D87"/>
    <w:pPr>
      <w:bidi/>
      <w:spacing w:after="200" w:line="276" w:lineRule="auto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PC-LAND</dc:creator>
  <cp:lastModifiedBy>Maher</cp:lastModifiedBy>
  <cp:revision>6</cp:revision>
  <dcterms:created xsi:type="dcterms:W3CDTF">2020-11-17T12:19:00Z</dcterms:created>
  <dcterms:modified xsi:type="dcterms:W3CDTF">2020-11-18T06:58:00Z</dcterms:modified>
</cp:coreProperties>
</file>