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0D9" w:rsidRPr="00CB1C52" w:rsidRDefault="005020D9">
      <w:pPr>
        <w:rPr>
          <w:rFonts w:cs="Arial" w:hint="cs"/>
          <w:szCs w:val="22"/>
          <w:rtl/>
          <w:lang w:bidi="ar-IQ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2126"/>
        <w:gridCol w:w="4044"/>
      </w:tblGrid>
      <w:tr w:rsidR="00CF128E" w:rsidTr="00E6134D">
        <w:trPr>
          <w:trHeight w:val="850"/>
        </w:trPr>
        <w:tc>
          <w:tcPr>
            <w:tcW w:w="3936" w:type="dxa"/>
            <w:vAlign w:val="center"/>
          </w:tcPr>
          <w:p w:rsidR="00CF128E" w:rsidRPr="00B171D6" w:rsidRDefault="00B171D6" w:rsidP="00B171D6">
            <w:pPr>
              <w:rPr>
                <w:rFonts w:cs="Arial"/>
                <w:b/>
                <w:bCs/>
                <w:color w:val="548DD4" w:themeColor="text2" w:themeTint="99"/>
                <w:sz w:val="36"/>
                <w:szCs w:val="36"/>
                <w:lang w:bidi="ar-IQ"/>
              </w:rPr>
            </w:pPr>
            <w:r>
              <w:rPr>
                <w:rFonts w:cs="Arial"/>
                <w:b/>
                <w:bCs/>
                <w:color w:val="548DD4" w:themeColor="text2" w:themeTint="99"/>
                <w:sz w:val="36"/>
                <w:szCs w:val="36"/>
                <w:lang w:bidi="ar-IQ"/>
              </w:rPr>
              <w:t>Ruqaya Najih Jaber Almayaly</w:t>
            </w:r>
          </w:p>
        </w:tc>
        <w:tc>
          <w:tcPr>
            <w:tcW w:w="2126" w:type="dxa"/>
            <w:vMerge w:val="restart"/>
            <w:vAlign w:val="center"/>
          </w:tcPr>
          <w:p w:rsidR="00CF128E" w:rsidRPr="00CF128E" w:rsidRDefault="002615DF" w:rsidP="005020D9">
            <w:pPr>
              <w:jc w:val="center"/>
              <w:rPr>
                <w:rFonts w:cs="Arial"/>
                <w:sz w:val="28"/>
                <w:szCs w:val="28"/>
                <w:lang w:bidi="ar-IQ"/>
              </w:rPr>
            </w:pPr>
            <w:r>
              <w:rPr>
                <w:rFonts w:cs="Arial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80655" cy="1151907"/>
                  <wp:effectExtent l="0" t="0" r="5715" b="0"/>
                  <wp:docPr id="5" name="صورة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041" cy="1156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4" w:type="dxa"/>
            <w:vAlign w:val="center"/>
          </w:tcPr>
          <w:p w:rsidR="00CF128E" w:rsidRPr="001D75DB" w:rsidRDefault="00B171D6" w:rsidP="001D75DB">
            <w:pPr>
              <w:jc w:val="center"/>
              <w:rPr>
                <w:rFonts w:cs="Arial"/>
                <w:b/>
                <w:bCs/>
                <w:color w:val="548DD4" w:themeColor="text2" w:themeTint="99"/>
                <w:sz w:val="36"/>
                <w:szCs w:val="36"/>
                <w:lang w:bidi="ar-IQ"/>
              </w:rPr>
            </w:pPr>
            <w:r>
              <w:rPr>
                <w:rFonts w:cs="Arial" w:hint="cs"/>
                <w:b/>
                <w:bCs/>
                <w:color w:val="548DD4" w:themeColor="text2" w:themeTint="99"/>
                <w:sz w:val="36"/>
                <w:szCs w:val="36"/>
                <w:rtl/>
                <w:lang w:bidi="ar-IQ"/>
              </w:rPr>
              <w:t>رقية ناجح جابر جخيور الميالي</w:t>
            </w:r>
          </w:p>
        </w:tc>
      </w:tr>
      <w:tr w:rsidR="00CF128E" w:rsidTr="00E6134D">
        <w:trPr>
          <w:trHeight w:val="1134"/>
        </w:trPr>
        <w:tc>
          <w:tcPr>
            <w:tcW w:w="3936" w:type="dxa"/>
            <w:vAlign w:val="center"/>
          </w:tcPr>
          <w:p w:rsidR="00CF128E" w:rsidRPr="00E6134D" w:rsidRDefault="00C759D2" w:rsidP="00C759D2">
            <w:pPr>
              <w:rPr>
                <w:sz w:val="24"/>
                <w:szCs w:val="24"/>
              </w:rPr>
            </w:pPr>
            <w:r w:rsidRPr="00C759D2">
              <w:rPr>
                <w:sz w:val="24"/>
                <w:szCs w:val="24"/>
              </w:rPr>
              <w:t>Islamic science</w:t>
            </w:r>
            <w:r>
              <w:rPr>
                <w:sz w:val="24"/>
                <w:szCs w:val="24"/>
              </w:rPr>
              <w:t xml:space="preserve"> /</w:t>
            </w:r>
            <w:r w:rsidRPr="00C759D2">
              <w:rPr>
                <w:sz w:val="24"/>
                <w:szCs w:val="24"/>
              </w:rPr>
              <w:t xml:space="preserve"> Islamic law</w:t>
            </w:r>
          </w:p>
        </w:tc>
        <w:tc>
          <w:tcPr>
            <w:tcW w:w="2126" w:type="dxa"/>
            <w:vMerge/>
            <w:vAlign w:val="center"/>
          </w:tcPr>
          <w:p w:rsidR="00CF128E" w:rsidRDefault="00CF128E" w:rsidP="005020D9">
            <w:pPr>
              <w:jc w:val="center"/>
            </w:pPr>
          </w:p>
        </w:tc>
        <w:tc>
          <w:tcPr>
            <w:tcW w:w="4044" w:type="dxa"/>
            <w:vAlign w:val="center"/>
          </w:tcPr>
          <w:p w:rsidR="00CF128E" w:rsidRPr="001D75DB" w:rsidRDefault="00B171D6" w:rsidP="00CF128E">
            <w:pPr>
              <w:jc w:val="right"/>
              <w:rPr>
                <w:rFonts w:cs="Times New Roman"/>
                <w:sz w:val="24"/>
                <w:szCs w:val="24"/>
                <w:rtl/>
                <w:lang w:bidi="ar-IQ"/>
              </w:rPr>
            </w:pPr>
            <w:r>
              <w:rPr>
                <w:rFonts w:cs="Times New Roman" w:hint="cs"/>
                <w:sz w:val="24"/>
                <w:szCs w:val="24"/>
                <w:rtl/>
                <w:lang w:bidi="ar-IQ"/>
              </w:rPr>
              <w:t xml:space="preserve">العلوم الإسلامية / الشريعة الاسلامية </w:t>
            </w:r>
          </w:p>
          <w:p w:rsidR="00CF128E" w:rsidRPr="00E6134D" w:rsidRDefault="002C7527" w:rsidP="00E613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Ahmadrryasry@gmail.com</w:t>
            </w:r>
          </w:p>
        </w:tc>
      </w:tr>
    </w:tbl>
    <w:p w:rsidR="00CF128E" w:rsidRDefault="00CF128E" w:rsidP="005020D9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493D31" wp14:editId="2FBD67FA">
                <wp:simplePos x="0" y="0"/>
                <wp:positionH relativeFrom="column">
                  <wp:posOffset>-59055</wp:posOffset>
                </wp:positionH>
                <wp:positionV relativeFrom="paragraph">
                  <wp:posOffset>198755</wp:posOffset>
                </wp:positionV>
                <wp:extent cx="62674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7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5pt,15.65pt" to="488.8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cBOuAEAAMMDAAAOAAAAZHJzL2Uyb0RvYy54bWysU8GOEzEMvSPxD1HudNouFDTqdA9dwQVB&#10;xS4fkM04nUhJHDmh0/49TtrOIkBCrPbiiRM/2+/Zs749eicOQMli6ORiNpcCgsbehn0nvz98fPNB&#10;ipRV6JXDAJ08QZK3m9ev1mNsYYkDuh5IcJKQ2jF2csg5tk2T9ABepRlGCPxokLzK7NK+6UmNnN27&#10;Zjmfr5oRqY+EGlLi27vzo9zU/MaAzl+NSZCF6yT3lqulah+LbTZr1e5JxcHqSxvqGV14ZQMXnVLd&#10;qazED7J/pPJWEyY0eabRN2iM1VA5MJvF/Dc294OKULmwOClOMqWXS6u/HHYkbN/JGymC8jyi+0zK&#10;7ocsthgCC4gkbopOY0wth2/Dji5eijsqpI+GfPkyHXGs2p4mbeGYhebL1XL1/u07HoG+vjVPwEgp&#10;fwL0ohw66WwotFWrDp9T5mIceg1hpzRyLl1P+eSgBLvwDQxT4WKLiq5LBFtH4qB4/EprCHlRqHC+&#10;Gl1gxjo3Aef/Bl7iCxTqgv0PeELUyhjyBPY2IP2tej5eWzbn+KsCZ95FgkfsT3UoVRrelMrwstVl&#10;FX/1K/zp39v8BAAA//8DAFBLAwQUAAYACAAAACEApE+xbOAAAAAIAQAADwAAAGRycy9kb3ducmV2&#10;LnhtbEyPwU7DMBBE70j8g7VIXFDrlFLShjgVIFU9AEJt+gFuvCQR8TqKnTTl61nEAU6r3RnNvknX&#10;o23EgJ2vHSmYTSMQSIUzNZUKDvlmsgThgyajG0eo4Iwe1tnlRaoT4060w2EfSsEh5BOtoAqhTaT0&#10;RYVW+6lrkVj7cJ3VgdeulKbTJw63jbyNontpdU38odItPldYfO57q2C7ecKXxbkv78xim98M+evb&#10;1/tSqeur8fEBRMAx/JnhB5/RIWOmo+vJeNEomKzm7FQwn/FkfRXHMYjj70FmqfxfIPsGAAD//wMA&#10;UEsBAi0AFAAGAAgAAAAhALaDOJL+AAAA4QEAABMAAAAAAAAAAAAAAAAAAAAAAFtDb250ZW50X1R5&#10;cGVzXS54bWxQSwECLQAUAAYACAAAACEAOP0h/9YAAACUAQAACwAAAAAAAAAAAAAAAAAvAQAAX3Jl&#10;bHMvLnJlbHNQSwECLQAUAAYACAAAACEALnXATrgBAADDAwAADgAAAAAAAAAAAAAAAAAuAgAAZHJz&#10;L2Uyb0RvYy54bWxQSwECLQAUAAYACAAAACEApE+xbOAAAAAIAQAADwAAAAAAAAAAAAAAAAASBAAA&#10;ZHJzL2Rvd25yZXYueG1sUEsFBgAAAAAEAAQA8wAAAB8FAAAAAA==&#10;" strokecolor="#4579b8 [3044]"/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3"/>
        <w:gridCol w:w="5053"/>
      </w:tblGrid>
      <w:tr w:rsidR="00CF128E" w:rsidTr="00086F93">
        <w:tc>
          <w:tcPr>
            <w:tcW w:w="5053" w:type="dxa"/>
            <w:shd w:val="clear" w:color="auto" w:fill="B2A1C7" w:themeFill="accent4" w:themeFillTint="99"/>
          </w:tcPr>
          <w:p w:rsidR="00CF128E" w:rsidRPr="002A49BC" w:rsidRDefault="00063914" w:rsidP="005020D9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2A49BC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 xml:space="preserve">General information </w:t>
            </w:r>
          </w:p>
        </w:tc>
        <w:tc>
          <w:tcPr>
            <w:tcW w:w="5053" w:type="dxa"/>
            <w:shd w:val="clear" w:color="auto" w:fill="B2A1C7" w:themeFill="accent4" w:themeFillTint="99"/>
          </w:tcPr>
          <w:p w:rsidR="00CF128E" w:rsidRPr="002A49BC" w:rsidRDefault="00063914" w:rsidP="00063914">
            <w:pPr>
              <w:bidi/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  <w:t>المعلومات الشخصية</w:t>
            </w:r>
          </w:p>
        </w:tc>
      </w:tr>
      <w:tr w:rsidR="00063914" w:rsidTr="00063914">
        <w:tc>
          <w:tcPr>
            <w:tcW w:w="5053" w:type="dxa"/>
            <w:shd w:val="clear" w:color="auto" w:fill="FFFFFF" w:themeFill="background1"/>
          </w:tcPr>
          <w:p w:rsidR="00063914" w:rsidRPr="002A49BC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Position:</w:t>
            </w:r>
            <w:r w:rsidR="006C6344">
              <w:t xml:space="preserve"> </w:t>
            </w:r>
            <w:r w:rsidR="006C6344" w:rsidRPr="006C634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There is no</w:t>
            </w:r>
          </w:p>
        </w:tc>
        <w:tc>
          <w:tcPr>
            <w:tcW w:w="5053" w:type="dxa"/>
            <w:shd w:val="clear" w:color="auto" w:fill="FFFFFF" w:themeFill="background1"/>
          </w:tcPr>
          <w:p w:rsidR="00063914" w:rsidRPr="002A49BC" w:rsidRDefault="00106F21" w:rsidP="00063914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المنصب:</w:t>
            </w:r>
            <w:r w:rsidR="00F73872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لايوجد</w:t>
            </w:r>
          </w:p>
        </w:tc>
      </w:tr>
      <w:tr w:rsidR="00063914" w:rsidTr="00063914">
        <w:tc>
          <w:tcPr>
            <w:tcW w:w="5053" w:type="dxa"/>
          </w:tcPr>
          <w:p w:rsidR="00063914" w:rsidRPr="002A49BC" w:rsidRDefault="00106F21" w:rsidP="00341785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Working location:</w:t>
            </w:r>
            <w:r w:rsidR="00341785">
              <w:t xml:space="preserve"> </w:t>
            </w:r>
            <w:r w:rsidR="00341785" w:rsidRPr="00341785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University of Muthanna</w:t>
            </w:r>
            <w:r w:rsidR="00341785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-</w:t>
            </w:r>
            <w:r w:rsidR="00341785">
              <w:t xml:space="preserve"> </w:t>
            </w:r>
            <w:r w:rsidR="00341785" w:rsidRPr="00341785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Faculty of Basic Education</w:t>
            </w:r>
            <w:r w:rsidR="00341785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-</w:t>
            </w:r>
            <w:r w:rsidR="00341785">
              <w:t xml:space="preserve"> </w:t>
            </w:r>
            <w:r w:rsidR="00341785" w:rsidRPr="00341785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Department</w:t>
            </w:r>
            <w:r w:rsidR="00341785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 </w:t>
            </w:r>
            <w:r w:rsidR="00341785" w:rsidRPr="00341785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Arabic Language</w:t>
            </w:r>
            <w:r w:rsidR="00341785">
              <w:t xml:space="preserve"> </w:t>
            </w:r>
          </w:p>
        </w:tc>
        <w:tc>
          <w:tcPr>
            <w:tcW w:w="5053" w:type="dxa"/>
          </w:tcPr>
          <w:p w:rsidR="00063914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مكان العمل الحالي:</w:t>
            </w:r>
            <w:r w:rsidR="00B171D6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</w:t>
            </w: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جامعة المثنى/كلية التربية الاساسية-</w:t>
            </w:r>
            <w:r w:rsidR="00CC79A5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</w:t>
            </w: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قسم</w:t>
            </w:r>
            <w:r w:rsidR="00F73872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اللغة العربية</w:t>
            </w:r>
          </w:p>
        </w:tc>
      </w:tr>
      <w:tr w:rsidR="00063914" w:rsidTr="00063914">
        <w:tc>
          <w:tcPr>
            <w:tcW w:w="5053" w:type="dxa"/>
          </w:tcPr>
          <w:p w:rsidR="00063914" w:rsidRPr="002A49BC" w:rsidRDefault="00106F21" w:rsidP="001D3FCD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Address:</w:t>
            </w:r>
            <w:r w:rsidR="00341785">
              <w:t xml:space="preserve"> </w:t>
            </w:r>
            <w:r w:rsidR="001D3FCD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almuthanna- almajid</w:t>
            </w:r>
          </w:p>
        </w:tc>
        <w:tc>
          <w:tcPr>
            <w:tcW w:w="5053" w:type="dxa"/>
          </w:tcPr>
          <w:p w:rsidR="00063914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العنوان:</w:t>
            </w:r>
            <w:r w:rsidR="00B171D6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المثنى/ المجد</w:t>
            </w:r>
          </w:p>
        </w:tc>
      </w:tr>
      <w:tr w:rsidR="001C140E" w:rsidTr="00063914">
        <w:tc>
          <w:tcPr>
            <w:tcW w:w="5053" w:type="dxa"/>
          </w:tcPr>
          <w:p w:rsidR="001C140E" w:rsidRDefault="005A6CB0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5A6CB0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Marital status</w:t>
            </w: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:</w:t>
            </w:r>
            <w:r w:rsidR="00341785">
              <w:t xml:space="preserve"> </w:t>
            </w:r>
            <w:r w:rsidR="00341785" w:rsidRPr="00341785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Married</w:t>
            </w:r>
          </w:p>
        </w:tc>
        <w:tc>
          <w:tcPr>
            <w:tcW w:w="5053" w:type="dxa"/>
          </w:tcPr>
          <w:p w:rsidR="001C140E" w:rsidRPr="002A49BC" w:rsidRDefault="001C140E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الحالة الاجتماعية:</w:t>
            </w:r>
            <w:r w:rsidR="00F73872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متزوج</w:t>
            </w:r>
            <w:r w:rsidR="00B171D6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ة</w:t>
            </w:r>
          </w:p>
        </w:tc>
      </w:tr>
      <w:tr w:rsidR="00063914" w:rsidTr="00063914">
        <w:tc>
          <w:tcPr>
            <w:tcW w:w="5053" w:type="dxa"/>
          </w:tcPr>
          <w:p w:rsidR="00063914" w:rsidRPr="002A49BC" w:rsidRDefault="00E6134D" w:rsidP="001D3FCD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Degree:</w:t>
            </w:r>
            <w:r w:rsidR="00341785">
              <w:t xml:space="preserve"> </w:t>
            </w:r>
            <w:r w:rsidR="00C759D2" w:rsidRPr="00C759D2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assistant teacher</w:t>
            </w:r>
          </w:p>
        </w:tc>
        <w:tc>
          <w:tcPr>
            <w:tcW w:w="5053" w:type="dxa"/>
          </w:tcPr>
          <w:p w:rsidR="00063914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اللقب العلمي:</w:t>
            </w:r>
            <w:r w:rsidR="00B171D6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مدرس مساعد</w:t>
            </w:r>
          </w:p>
        </w:tc>
      </w:tr>
      <w:tr w:rsidR="00250283" w:rsidTr="00063914">
        <w:tc>
          <w:tcPr>
            <w:tcW w:w="5053" w:type="dxa"/>
          </w:tcPr>
          <w:p w:rsidR="00250283" w:rsidRPr="002A49BC" w:rsidRDefault="00250283" w:rsidP="00CC79A5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Language and hobbies: </w:t>
            </w:r>
            <w:r w:rsidR="006C6344" w:rsidRPr="006C6344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Arabic Language</w:t>
            </w:r>
            <w:r w:rsidR="006C6344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-</w:t>
            </w:r>
            <w:r w:rsidR="006C6344">
              <w:t xml:space="preserve"> </w:t>
            </w:r>
            <w:r w:rsidR="006C6344" w:rsidRPr="006C6344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Reading and reading</w:t>
            </w:r>
            <w:r w:rsidR="006C6344">
              <w:t xml:space="preserve"> </w:t>
            </w:r>
          </w:p>
        </w:tc>
        <w:tc>
          <w:tcPr>
            <w:tcW w:w="5053" w:type="dxa"/>
          </w:tcPr>
          <w:p w:rsidR="00250283" w:rsidRPr="002A49BC" w:rsidRDefault="00250283" w:rsidP="00250283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اللغات والهوايات</w:t>
            </w:r>
            <w:r w:rsidR="00FE11ED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:</w:t>
            </w:r>
            <w:r w:rsidR="00F73872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</w:t>
            </w:r>
            <w:r w:rsidR="00B171D6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اللغة العربية , والقراءة والمطالعة .</w:t>
            </w:r>
          </w:p>
        </w:tc>
      </w:tr>
      <w:tr w:rsidR="00063914" w:rsidTr="00063914">
        <w:tc>
          <w:tcPr>
            <w:tcW w:w="5053" w:type="dxa"/>
          </w:tcPr>
          <w:p w:rsidR="00063914" w:rsidRPr="002A49BC" w:rsidRDefault="00106F21" w:rsidP="00D20C4D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Other contacts</w:t>
            </w:r>
            <w:r w:rsidR="00D20C4D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: Telgram ,</w:t>
            </w:r>
            <w:r w:rsidR="006C6344">
              <w:t xml:space="preserve"> </w:t>
            </w:r>
            <w:r w:rsidR="006C6344" w:rsidRPr="006C6344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Whatsapp</w:t>
            </w:r>
            <w:r w:rsidR="006C6344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-</w:t>
            </w:r>
            <w:r w:rsidR="006C6344">
              <w:t xml:space="preserve"> </w:t>
            </w:r>
            <w:r w:rsidR="006C6344" w:rsidRPr="006C6344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Fiber</w:t>
            </w:r>
          </w:p>
        </w:tc>
        <w:tc>
          <w:tcPr>
            <w:tcW w:w="5053" w:type="dxa"/>
          </w:tcPr>
          <w:p w:rsidR="00063914" w:rsidRPr="002A49BC" w:rsidRDefault="00106F21" w:rsidP="00D20C4D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معلومات اتصال اخرى:</w:t>
            </w:r>
            <w:r w:rsidR="00B171D6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</w:t>
            </w:r>
            <w:r w:rsidR="00D20C4D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التلكرام</w:t>
            </w:r>
            <w:r w:rsidR="00F73872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،</w:t>
            </w:r>
            <w:r w:rsidR="00B171D6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</w:t>
            </w:r>
            <w:r w:rsidR="00F73872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الواتس</w:t>
            </w:r>
            <w:r w:rsidR="00B171D6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ا</w:t>
            </w:r>
            <w:r w:rsidR="00F73872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ب،</w:t>
            </w:r>
            <w:r w:rsidR="00B171D6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</w:t>
            </w:r>
            <w:r w:rsidR="00F73872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الفايبر</w:t>
            </w:r>
            <w:r w:rsidR="00D20C4D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07834413376</w:t>
            </w:r>
          </w:p>
        </w:tc>
      </w:tr>
      <w:tr w:rsidR="00063914" w:rsidTr="00063914">
        <w:tc>
          <w:tcPr>
            <w:tcW w:w="5053" w:type="dxa"/>
          </w:tcPr>
          <w:p w:rsidR="00063914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Research gate web:</w:t>
            </w:r>
          </w:p>
          <w:p w:rsidR="00AE1E48" w:rsidRPr="002A49BC" w:rsidRDefault="00AE1E48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</w:p>
        </w:tc>
        <w:tc>
          <w:tcPr>
            <w:tcW w:w="5053" w:type="dxa"/>
          </w:tcPr>
          <w:p w:rsidR="00063914" w:rsidRPr="00E36C69" w:rsidRDefault="00106F21" w:rsidP="001D3FCD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موقع بوابة الباحث:</w:t>
            </w:r>
            <w:r w:rsidR="00E36C69">
              <w:t xml:space="preserve"> </w:t>
            </w:r>
          </w:p>
        </w:tc>
      </w:tr>
      <w:tr w:rsidR="00063914" w:rsidTr="00063914">
        <w:tc>
          <w:tcPr>
            <w:tcW w:w="5053" w:type="dxa"/>
          </w:tcPr>
          <w:p w:rsidR="00063914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Google scholar web:</w:t>
            </w:r>
          </w:p>
          <w:p w:rsidR="00946CA4" w:rsidRPr="002A49BC" w:rsidRDefault="00946CA4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</w:p>
        </w:tc>
        <w:tc>
          <w:tcPr>
            <w:tcW w:w="5053" w:type="dxa"/>
          </w:tcPr>
          <w:p w:rsidR="00063914" w:rsidRPr="00E36C69" w:rsidRDefault="00106F21" w:rsidP="001D3FCD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موقع الباحث العلمي:</w:t>
            </w:r>
          </w:p>
        </w:tc>
      </w:tr>
      <w:tr w:rsidR="00106F21" w:rsidTr="00063914">
        <w:tc>
          <w:tcPr>
            <w:tcW w:w="5053" w:type="dxa"/>
          </w:tcPr>
          <w:p w:rsidR="00106F21" w:rsidRPr="002A49BC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Other websites :</w:t>
            </w:r>
          </w:p>
        </w:tc>
        <w:tc>
          <w:tcPr>
            <w:tcW w:w="5053" w:type="dxa"/>
          </w:tcPr>
          <w:p w:rsidR="00106F21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مواقع اخرى:</w:t>
            </w:r>
            <w:r w:rsidR="00E36C6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</w:t>
            </w:r>
          </w:p>
        </w:tc>
      </w:tr>
    </w:tbl>
    <w:p w:rsidR="00CF128E" w:rsidRDefault="00CF128E" w:rsidP="005020D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1"/>
        <w:gridCol w:w="2021"/>
        <w:gridCol w:w="1011"/>
        <w:gridCol w:w="1010"/>
        <w:gridCol w:w="1700"/>
        <w:gridCol w:w="2343"/>
      </w:tblGrid>
      <w:tr w:rsidR="002A49BC" w:rsidTr="002A49BC">
        <w:tc>
          <w:tcPr>
            <w:tcW w:w="5053" w:type="dxa"/>
            <w:gridSpan w:val="3"/>
            <w:shd w:val="clear" w:color="auto" w:fill="948A54" w:themeFill="background2" w:themeFillShade="80"/>
          </w:tcPr>
          <w:p w:rsidR="002A49BC" w:rsidRPr="002A49BC" w:rsidRDefault="002A49BC" w:rsidP="005020D9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Education certificate  </w:t>
            </w:r>
          </w:p>
        </w:tc>
        <w:tc>
          <w:tcPr>
            <w:tcW w:w="5053" w:type="dxa"/>
            <w:gridSpan w:val="3"/>
            <w:shd w:val="clear" w:color="auto" w:fill="948A54" w:themeFill="background2" w:themeFillShade="80"/>
          </w:tcPr>
          <w:p w:rsidR="002A49BC" w:rsidRPr="002A49BC" w:rsidRDefault="002A49BC" w:rsidP="002A49BC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</w:pPr>
            <w:r>
              <w:rPr>
                <w:rFonts w:cs="Arial" w:hint="cs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  <w:t>الشهادات</w:t>
            </w:r>
          </w:p>
        </w:tc>
      </w:tr>
      <w:tr w:rsidR="00773FE7" w:rsidTr="00D94875">
        <w:tc>
          <w:tcPr>
            <w:tcW w:w="2021" w:type="dxa"/>
            <w:vAlign w:val="center"/>
          </w:tcPr>
          <w:p w:rsidR="00773FE7" w:rsidRPr="002A49BC" w:rsidRDefault="00773FE7" w:rsidP="00BF395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Pr="00773FE7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جمهورية العراق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2021" w:type="dxa"/>
          </w:tcPr>
          <w:p w:rsidR="00773FE7" w:rsidRDefault="00773FE7" w:rsidP="001D3FCD">
            <w:r w:rsidRPr="00357B67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(جامعة </w:t>
            </w:r>
            <w:r w:rsidR="001D3FCD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كربلاء</w:t>
            </w:r>
            <w:r w:rsidRPr="00357B67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2021" w:type="dxa"/>
            <w:gridSpan w:val="2"/>
            <w:vAlign w:val="center"/>
          </w:tcPr>
          <w:p w:rsidR="00773FE7" w:rsidRPr="002A49BC" w:rsidRDefault="001D3FCD" w:rsidP="00773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العلوم الاسلامية</w:t>
            </w:r>
            <w:r w:rsidR="00773FE7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  <w:r w:rsidR="00773FE7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)</w:t>
            </w:r>
          </w:p>
        </w:tc>
        <w:tc>
          <w:tcPr>
            <w:tcW w:w="1700" w:type="dxa"/>
            <w:vAlign w:val="center"/>
          </w:tcPr>
          <w:p w:rsidR="00773FE7" w:rsidRPr="002A49BC" w:rsidRDefault="00773FE7" w:rsidP="002A49B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ماجستير</w:t>
            </w:r>
          </w:p>
        </w:tc>
        <w:tc>
          <w:tcPr>
            <w:tcW w:w="2343" w:type="dxa"/>
          </w:tcPr>
          <w:p w:rsidR="00773FE7" w:rsidRPr="002A49BC" w:rsidRDefault="00773FE7" w:rsidP="008A7A94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1D3FCD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2015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-</w:t>
            </w:r>
            <w:r w:rsidR="008A7A94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2017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773FE7" w:rsidTr="00D94875">
        <w:tc>
          <w:tcPr>
            <w:tcW w:w="2021" w:type="dxa"/>
            <w:vAlign w:val="center"/>
          </w:tcPr>
          <w:p w:rsidR="00773FE7" w:rsidRPr="002A49BC" w:rsidRDefault="00773FE7" w:rsidP="00BF395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Pr="00773FE7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جمهورية العراق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2021" w:type="dxa"/>
          </w:tcPr>
          <w:p w:rsidR="00773FE7" w:rsidRDefault="00773FE7" w:rsidP="001D3FCD">
            <w:r w:rsidRPr="00357B67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(جامعة ا</w:t>
            </w:r>
            <w:r w:rsidR="001D3FCD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لمثنى</w:t>
            </w:r>
            <w:r w:rsidRPr="00357B67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2021" w:type="dxa"/>
            <w:gridSpan w:val="2"/>
            <w:vAlign w:val="center"/>
          </w:tcPr>
          <w:p w:rsidR="00773FE7" w:rsidRPr="002A49BC" w:rsidRDefault="001D3FCD" w:rsidP="001D3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علوم القرآن</w:t>
            </w:r>
            <w:r w:rsidR="00773FE7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  <w:r w:rsidR="00773FE7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)</w:t>
            </w:r>
          </w:p>
        </w:tc>
        <w:tc>
          <w:tcPr>
            <w:tcW w:w="1700" w:type="dxa"/>
            <w:vAlign w:val="center"/>
          </w:tcPr>
          <w:p w:rsidR="00773FE7" w:rsidRPr="002A49BC" w:rsidRDefault="00773FE7" w:rsidP="002A49B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بكالوريوس</w:t>
            </w:r>
          </w:p>
        </w:tc>
        <w:tc>
          <w:tcPr>
            <w:tcW w:w="2343" w:type="dxa"/>
          </w:tcPr>
          <w:p w:rsidR="00773FE7" w:rsidRPr="002A49BC" w:rsidRDefault="00773FE7" w:rsidP="001D3FCD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1D3FCD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2010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-2</w:t>
            </w:r>
            <w:r w:rsidR="001D3FCD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014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</w:tbl>
    <w:p w:rsidR="002A49BC" w:rsidRDefault="002A49BC" w:rsidP="005020D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8"/>
        <w:gridCol w:w="1685"/>
        <w:gridCol w:w="1684"/>
        <w:gridCol w:w="3369"/>
      </w:tblGrid>
      <w:tr w:rsidR="003C681F" w:rsidTr="003C681F">
        <w:tc>
          <w:tcPr>
            <w:tcW w:w="5053" w:type="dxa"/>
            <w:gridSpan w:val="2"/>
            <w:shd w:val="clear" w:color="auto" w:fill="595959" w:themeFill="text1" w:themeFillTint="A6"/>
          </w:tcPr>
          <w:p w:rsidR="003C681F" w:rsidRPr="003C681F" w:rsidRDefault="003C681F" w:rsidP="003C681F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Teaching experiences </w:t>
            </w:r>
          </w:p>
        </w:tc>
        <w:tc>
          <w:tcPr>
            <w:tcW w:w="5053" w:type="dxa"/>
            <w:gridSpan w:val="2"/>
            <w:shd w:val="clear" w:color="auto" w:fill="595959" w:themeFill="text1" w:themeFillTint="A6"/>
          </w:tcPr>
          <w:p w:rsidR="003C681F" w:rsidRPr="003C681F" w:rsidRDefault="003C681F" w:rsidP="003C681F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rtl/>
                <w:lang w:bidi="ar-SA"/>
              </w:rPr>
            </w:pPr>
            <w:r>
              <w:rPr>
                <w:rFonts w:cs="Arial" w:hint="cs"/>
                <w:b/>
                <w:bCs/>
                <w:color w:val="FFFFFF" w:themeColor="background1"/>
                <w:sz w:val="28"/>
                <w:szCs w:val="28"/>
                <w:rtl/>
                <w:lang w:bidi="ar-SA"/>
              </w:rPr>
              <w:t>المواد التي تدرس</w:t>
            </w:r>
          </w:p>
        </w:tc>
      </w:tr>
      <w:tr w:rsidR="003C681F" w:rsidTr="003C681F">
        <w:tc>
          <w:tcPr>
            <w:tcW w:w="3368" w:type="dxa"/>
          </w:tcPr>
          <w:p w:rsidR="003C681F" w:rsidRPr="003C681F" w:rsidRDefault="00747258" w:rsidP="008A7A94">
            <w:pPr>
              <w:bidi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      </w:t>
            </w:r>
            <w:r w:rsidR="008A7A94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      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</w:t>
            </w:r>
            <w:r w:rsidR="00773FE7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(كلية التربية </w:t>
            </w:r>
            <w:r w:rsidR="008A7A94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للعلوم الانسانية</w:t>
            </w:r>
            <w:r w:rsidR="00773FE7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369" w:type="dxa"/>
            <w:gridSpan w:val="2"/>
          </w:tcPr>
          <w:p w:rsidR="003C681F" w:rsidRPr="003C681F" w:rsidRDefault="003C681F" w:rsidP="008A7A94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(المرحلة </w:t>
            </w:r>
            <w:r w:rsidR="008A7A94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الاولى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369" w:type="dxa"/>
          </w:tcPr>
          <w:p w:rsidR="003C681F" w:rsidRPr="003C681F" w:rsidRDefault="003C681F" w:rsidP="008A7A94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8A7A94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علوم القرآن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773FE7" w:rsidTr="003C681F">
        <w:tc>
          <w:tcPr>
            <w:tcW w:w="3368" w:type="dxa"/>
          </w:tcPr>
          <w:p w:rsidR="00773FE7" w:rsidRDefault="00773FE7" w:rsidP="008A7A94">
            <w:r w:rsidRPr="001B7F7D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747258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كلية التربية </w:t>
            </w:r>
            <w:r w:rsidR="008A7A94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للعلوم الانسانية</w:t>
            </w:r>
            <w:r w:rsidR="00747258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369" w:type="dxa"/>
            <w:gridSpan w:val="2"/>
          </w:tcPr>
          <w:p w:rsidR="00773FE7" w:rsidRPr="003C681F" w:rsidRDefault="00773FE7" w:rsidP="008A7A94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(المرحلة الثا</w:t>
            </w:r>
            <w:r w:rsidR="008A7A94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ني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ة)</w:t>
            </w:r>
          </w:p>
        </w:tc>
        <w:tc>
          <w:tcPr>
            <w:tcW w:w="3369" w:type="dxa"/>
          </w:tcPr>
          <w:p w:rsidR="00773FE7" w:rsidRPr="003C681F" w:rsidRDefault="008A7A94" w:rsidP="00773FE7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(التفسير)</w:t>
            </w:r>
          </w:p>
        </w:tc>
      </w:tr>
      <w:tr w:rsidR="00773FE7" w:rsidTr="003C681F">
        <w:tc>
          <w:tcPr>
            <w:tcW w:w="3368" w:type="dxa"/>
          </w:tcPr>
          <w:p w:rsidR="00773FE7" w:rsidRDefault="00773FE7">
            <w:r w:rsidRPr="001B7F7D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(كلية التربية الاساسية)</w:t>
            </w:r>
          </w:p>
        </w:tc>
        <w:tc>
          <w:tcPr>
            <w:tcW w:w="3369" w:type="dxa"/>
            <w:gridSpan w:val="2"/>
          </w:tcPr>
          <w:p w:rsidR="00773FE7" w:rsidRDefault="00773FE7" w:rsidP="00773FE7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(المرحلة الاولى)</w:t>
            </w:r>
          </w:p>
        </w:tc>
        <w:tc>
          <w:tcPr>
            <w:tcW w:w="3369" w:type="dxa"/>
          </w:tcPr>
          <w:p w:rsidR="00773FE7" w:rsidRDefault="00773FE7" w:rsidP="008A7A94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8A7A94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علوم الحديث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773FE7" w:rsidTr="003C681F">
        <w:tc>
          <w:tcPr>
            <w:tcW w:w="3368" w:type="dxa"/>
          </w:tcPr>
          <w:p w:rsidR="00773FE7" w:rsidRDefault="00773FE7">
            <w:r w:rsidRPr="001B7F7D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(كلية التربية الاساسية)</w:t>
            </w:r>
          </w:p>
        </w:tc>
        <w:tc>
          <w:tcPr>
            <w:tcW w:w="3369" w:type="dxa"/>
            <w:gridSpan w:val="2"/>
          </w:tcPr>
          <w:p w:rsidR="00773FE7" w:rsidRDefault="00773FE7" w:rsidP="008A7A94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(المرحلة </w:t>
            </w:r>
            <w:r w:rsidR="008A7A94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الثالثة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369" w:type="dxa"/>
          </w:tcPr>
          <w:p w:rsidR="00773FE7" w:rsidRDefault="008A7A94" w:rsidP="00773FE7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(التفسير)</w:t>
            </w:r>
          </w:p>
        </w:tc>
      </w:tr>
    </w:tbl>
    <w:p w:rsidR="003C681F" w:rsidRDefault="003C681F" w:rsidP="005020D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3"/>
        <w:gridCol w:w="1684"/>
        <w:gridCol w:w="1685"/>
        <w:gridCol w:w="1684"/>
        <w:gridCol w:w="1685"/>
        <w:gridCol w:w="1685"/>
      </w:tblGrid>
      <w:tr w:rsidR="00342DD6" w:rsidTr="00FC341C">
        <w:tc>
          <w:tcPr>
            <w:tcW w:w="5052" w:type="dxa"/>
            <w:gridSpan w:val="3"/>
            <w:shd w:val="clear" w:color="auto" w:fill="76923C" w:themeFill="accent3" w:themeFillShade="BF"/>
          </w:tcPr>
          <w:p w:rsidR="00342DD6" w:rsidRPr="00D047E3" w:rsidRDefault="00342DD6" w:rsidP="00342DD6">
            <w:pPr>
              <w:rPr>
                <w:rFonts w:cs="Arial"/>
                <w:b/>
                <w:bCs/>
                <w:color w:val="FFFFFF" w:themeColor="background1"/>
                <w:sz w:val="24"/>
                <w:szCs w:val="24"/>
                <w:lang w:bidi="ar-SA"/>
              </w:rPr>
            </w:pPr>
            <w:r w:rsidRPr="00D047E3">
              <w:rPr>
                <w:rFonts w:cs="Arial"/>
                <w:b/>
                <w:bCs/>
                <w:color w:val="FFFFFF" w:themeColor="background1"/>
                <w:sz w:val="24"/>
                <w:szCs w:val="24"/>
                <w:lang w:bidi="ar-SA"/>
              </w:rPr>
              <w:t xml:space="preserve">Papers and other publications </w:t>
            </w:r>
          </w:p>
        </w:tc>
        <w:tc>
          <w:tcPr>
            <w:tcW w:w="5054" w:type="dxa"/>
            <w:gridSpan w:val="3"/>
            <w:shd w:val="clear" w:color="auto" w:fill="76923C" w:themeFill="accent3" w:themeFillShade="BF"/>
          </w:tcPr>
          <w:p w:rsidR="00342DD6" w:rsidRPr="00D047E3" w:rsidRDefault="00342DD6" w:rsidP="00342DD6">
            <w:pPr>
              <w:bidi/>
              <w:rPr>
                <w:rFonts w:cs="Arial"/>
                <w:b/>
                <w:bCs/>
                <w:color w:val="FFFFFF" w:themeColor="background1"/>
                <w:sz w:val="24"/>
                <w:szCs w:val="24"/>
                <w:lang w:bidi="ar-IQ"/>
              </w:rPr>
            </w:pPr>
            <w:r w:rsidRPr="00D047E3">
              <w:rPr>
                <w:rFonts w:cs="Arial" w:hint="cs"/>
                <w:b/>
                <w:bCs/>
                <w:color w:val="FFFFFF" w:themeColor="background1"/>
                <w:sz w:val="24"/>
                <w:szCs w:val="24"/>
                <w:rtl/>
                <w:lang w:bidi="ar-IQ"/>
              </w:rPr>
              <w:t>البحوث والمنشورات الاخرى</w:t>
            </w:r>
          </w:p>
        </w:tc>
      </w:tr>
      <w:tr w:rsidR="00342DD6" w:rsidTr="00FC341C">
        <w:tc>
          <w:tcPr>
            <w:tcW w:w="1683" w:type="dxa"/>
            <w:vAlign w:val="center"/>
          </w:tcPr>
          <w:p w:rsidR="00342DD6" w:rsidRPr="00D047E3" w:rsidRDefault="00342DD6" w:rsidP="001A473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</w:p>
        </w:tc>
        <w:tc>
          <w:tcPr>
            <w:tcW w:w="1684" w:type="dxa"/>
            <w:vAlign w:val="center"/>
          </w:tcPr>
          <w:p w:rsidR="00342DD6" w:rsidRPr="00D047E3" w:rsidRDefault="00342DD6" w:rsidP="001A473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</w:p>
        </w:tc>
        <w:tc>
          <w:tcPr>
            <w:tcW w:w="1685" w:type="dxa"/>
            <w:vAlign w:val="center"/>
          </w:tcPr>
          <w:p w:rsidR="00342DD6" w:rsidRPr="00D047E3" w:rsidRDefault="00342DD6" w:rsidP="001A473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</w:p>
        </w:tc>
        <w:tc>
          <w:tcPr>
            <w:tcW w:w="1684" w:type="dxa"/>
            <w:vAlign w:val="center"/>
          </w:tcPr>
          <w:p w:rsidR="00342DD6" w:rsidRPr="00D047E3" w:rsidRDefault="00342DD6" w:rsidP="001A473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</w:p>
        </w:tc>
        <w:tc>
          <w:tcPr>
            <w:tcW w:w="1685" w:type="dxa"/>
            <w:vAlign w:val="center"/>
          </w:tcPr>
          <w:p w:rsidR="00342DD6" w:rsidRPr="00D047E3" w:rsidRDefault="00342DD6" w:rsidP="001A473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</w:p>
        </w:tc>
        <w:tc>
          <w:tcPr>
            <w:tcW w:w="1685" w:type="dxa"/>
            <w:vAlign w:val="center"/>
          </w:tcPr>
          <w:p w:rsidR="00342DD6" w:rsidRPr="00D047E3" w:rsidRDefault="00342DD6" w:rsidP="001A473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</w:p>
        </w:tc>
      </w:tr>
      <w:tr w:rsidR="00FC341C" w:rsidTr="00FC341C">
        <w:tc>
          <w:tcPr>
            <w:tcW w:w="1683" w:type="dxa"/>
            <w:vAlign w:val="center"/>
          </w:tcPr>
          <w:p w:rsidR="00FC341C" w:rsidRPr="00342DD6" w:rsidRDefault="00FC341C" w:rsidP="002A03B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</w:p>
        </w:tc>
        <w:tc>
          <w:tcPr>
            <w:tcW w:w="1684" w:type="dxa"/>
            <w:vAlign w:val="center"/>
          </w:tcPr>
          <w:p w:rsidR="00FC341C" w:rsidRPr="00342DD6" w:rsidRDefault="00FC341C" w:rsidP="007C72D6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</w:p>
        </w:tc>
        <w:tc>
          <w:tcPr>
            <w:tcW w:w="1685" w:type="dxa"/>
            <w:vAlign w:val="center"/>
          </w:tcPr>
          <w:p w:rsidR="00FC341C" w:rsidRPr="00342DD6" w:rsidRDefault="00FC341C" w:rsidP="007C72D6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</w:p>
        </w:tc>
        <w:tc>
          <w:tcPr>
            <w:tcW w:w="1684" w:type="dxa"/>
            <w:vAlign w:val="center"/>
          </w:tcPr>
          <w:p w:rsidR="00FC341C" w:rsidRPr="00342DD6" w:rsidRDefault="00FC341C" w:rsidP="007C72D6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</w:p>
        </w:tc>
        <w:tc>
          <w:tcPr>
            <w:tcW w:w="1685" w:type="dxa"/>
            <w:vAlign w:val="center"/>
          </w:tcPr>
          <w:p w:rsidR="00FC341C" w:rsidRPr="00342DD6" w:rsidRDefault="00FC341C" w:rsidP="007C72D6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</w:p>
        </w:tc>
        <w:tc>
          <w:tcPr>
            <w:tcW w:w="1685" w:type="dxa"/>
            <w:vAlign w:val="center"/>
          </w:tcPr>
          <w:p w:rsidR="00FC341C" w:rsidRPr="00342DD6" w:rsidRDefault="00FC341C" w:rsidP="008A7A94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</w:p>
        </w:tc>
      </w:tr>
    </w:tbl>
    <w:p w:rsidR="00250283" w:rsidRDefault="00250283" w:rsidP="005020D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3"/>
        <w:gridCol w:w="5053"/>
      </w:tblGrid>
      <w:tr w:rsidR="00D356F2" w:rsidTr="00D356F2">
        <w:tc>
          <w:tcPr>
            <w:tcW w:w="5053" w:type="dxa"/>
            <w:shd w:val="clear" w:color="auto" w:fill="943634" w:themeFill="accent2" w:themeFillShade="BF"/>
          </w:tcPr>
          <w:p w:rsidR="00D356F2" w:rsidRPr="00D356F2" w:rsidRDefault="0000218D" w:rsidP="00D356F2">
            <w:pP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</w:pPr>
            <w:r w:rsidRPr="0000218D"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  <w:t>Position</w:t>
            </w:r>
          </w:p>
        </w:tc>
        <w:tc>
          <w:tcPr>
            <w:tcW w:w="5053" w:type="dxa"/>
            <w:shd w:val="clear" w:color="auto" w:fill="943634" w:themeFill="accent2" w:themeFillShade="BF"/>
          </w:tcPr>
          <w:p w:rsidR="00D356F2" w:rsidRPr="00D356F2" w:rsidRDefault="005A6CB0" w:rsidP="005A6CB0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</w:pPr>
            <w:r>
              <w:rPr>
                <w:rFonts w:cs="Arial" w:hint="cs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  <w:t>المناصب التي تقلدها</w:t>
            </w:r>
          </w:p>
        </w:tc>
      </w:tr>
    </w:tbl>
    <w:p w:rsidR="00034B12" w:rsidRPr="005020D9" w:rsidRDefault="00034B12" w:rsidP="005020D9"/>
    <w:sectPr w:rsidR="00034B12" w:rsidRPr="005020D9" w:rsidSect="005020D9">
      <w:footerReference w:type="default" r:id="rId8"/>
      <w:type w:val="continuous"/>
      <w:pgSz w:w="11906" w:h="16838"/>
      <w:pgMar w:top="1440" w:right="1008" w:bottom="1008" w:left="100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533" w:rsidRDefault="001B4533" w:rsidP="002A700A">
      <w:pPr>
        <w:spacing w:after="0" w:line="240" w:lineRule="auto"/>
      </w:pPr>
      <w:r>
        <w:separator/>
      </w:r>
    </w:p>
  </w:endnote>
  <w:endnote w:type="continuationSeparator" w:id="0">
    <w:p w:rsidR="001B4533" w:rsidRDefault="001B4533" w:rsidP="002A7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222"/>
      <w:gridCol w:w="222"/>
    </w:tblGrid>
    <w:tr w:rsidR="002A700A">
      <w:trPr>
        <w:jc w:val="right"/>
      </w:trPr>
      <w:tc>
        <w:tcPr>
          <w:tcW w:w="0" w:type="auto"/>
        </w:tcPr>
        <w:p w:rsidR="002A700A" w:rsidRDefault="002A700A" w:rsidP="00916D0D">
          <w:pPr>
            <w:pStyle w:val="Footer"/>
            <w:jc w:val="right"/>
          </w:pPr>
          <w:r w:rsidRPr="0044164D">
            <w:rPr>
              <w:rFonts w:ascii="Andalus" w:hAnsi="Andalus" w:cs="Andalus"/>
              <w:b/>
              <w:bCs/>
              <w:color w:val="E36C0A" w:themeColor="accent6" w:themeShade="BF"/>
              <w:sz w:val="28"/>
              <w:szCs w:val="28"/>
            </w:rPr>
            <w:t xml:space="preserve"> </w:t>
          </w:r>
        </w:p>
      </w:tc>
      <w:tc>
        <w:tcPr>
          <w:tcW w:w="0" w:type="auto"/>
        </w:tcPr>
        <w:p w:rsidR="002A700A" w:rsidRDefault="002A700A">
          <w:pPr>
            <w:pStyle w:val="Footer"/>
            <w:jc w:val="right"/>
          </w:pPr>
        </w:p>
      </w:tc>
    </w:tr>
  </w:tbl>
  <w:p w:rsidR="002A700A" w:rsidRDefault="002A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533" w:rsidRDefault="001B4533" w:rsidP="002A700A">
      <w:pPr>
        <w:spacing w:after="0" w:line="240" w:lineRule="auto"/>
      </w:pPr>
      <w:r>
        <w:separator/>
      </w:r>
    </w:p>
  </w:footnote>
  <w:footnote w:type="continuationSeparator" w:id="0">
    <w:p w:rsidR="001B4533" w:rsidRDefault="001B4533" w:rsidP="002A70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349"/>
    <w:rsid w:val="0000218D"/>
    <w:rsid w:val="00034B12"/>
    <w:rsid w:val="00055C99"/>
    <w:rsid w:val="00063914"/>
    <w:rsid w:val="00086F93"/>
    <w:rsid w:val="000A1659"/>
    <w:rsid w:val="00106F21"/>
    <w:rsid w:val="001450EE"/>
    <w:rsid w:val="0017795F"/>
    <w:rsid w:val="001A473C"/>
    <w:rsid w:val="001B4533"/>
    <w:rsid w:val="001C140E"/>
    <w:rsid w:val="001D3FCD"/>
    <w:rsid w:val="001D75DB"/>
    <w:rsid w:val="00215ABA"/>
    <w:rsid w:val="00250283"/>
    <w:rsid w:val="002615DF"/>
    <w:rsid w:val="00262349"/>
    <w:rsid w:val="002A03BC"/>
    <w:rsid w:val="002A49BC"/>
    <w:rsid w:val="002A700A"/>
    <w:rsid w:val="002C7527"/>
    <w:rsid w:val="002D3F1A"/>
    <w:rsid w:val="00341785"/>
    <w:rsid w:val="00342DD6"/>
    <w:rsid w:val="003B4CF9"/>
    <w:rsid w:val="003C681F"/>
    <w:rsid w:val="0044164D"/>
    <w:rsid w:val="005020D9"/>
    <w:rsid w:val="00514273"/>
    <w:rsid w:val="005A6CB0"/>
    <w:rsid w:val="005D218D"/>
    <w:rsid w:val="005D3B06"/>
    <w:rsid w:val="006122FC"/>
    <w:rsid w:val="00634652"/>
    <w:rsid w:val="00667FDD"/>
    <w:rsid w:val="0067393E"/>
    <w:rsid w:val="0069050C"/>
    <w:rsid w:val="006C6344"/>
    <w:rsid w:val="006E3347"/>
    <w:rsid w:val="00747258"/>
    <w:rsid w:val="00764999"/>
    <w:rsid w:val="0076549B"/>
    <w:rsid w:val="00773FE7"/>
    <w:rsid w:val="007A369B"/>
    <w:rsid w:val="007B50E2"/>
    <w:rsid w:val="007C72D6"/>
    <w:rsid w:val="0081050F"/>
    <w:rsid w:val="00853295"/>
    <w:rsid w:val="008A132D"/>
    <w:rsid w:val="008A7A94"/>
    <w:rsid w:val="008D0FED"/>
    <w:rsid w:val="008D755D"/>
    <w:rsid w:val="00916D0D"/>
    <w:rsid w:val="00943137"/>
    <w:rsid w:val="00943987"/>
    <w:rsid w:val="00944515"/>
    <w:rsid w:val="00946CA4"/>
    <w:rsid w:val="00983B98"/>
    <w:rsid w:val="009E0D76"/>
    <w:rsid w:val="00A730AB"/>
    <w:rsid w:val="00A73EDF"/>
    <w:rsid w:val="00AC1CD7"/>
    <w:rsid w:val="00AD7FAD"/>
    <w:rsid w:val="00AE1E48"/>
    <w:rsid w:val="00AE4ADD"/>
    <w:rsid w:val="00B10890"/>
    <w:rsid w:val="00B171D6"/>
    <w:rsid w:val="00B51099"/>
    <w:rsid w:val="00B64727"/>
    <w:rsid w:val="00B65B22"/>
    <w:rsid w:val="00B9412C"/>
    <w:rsid w:val="00C01804"/>
    <w:rsid w:val="00C06DF4"/>
    <w:rsid w:val="00C15FBB"/>
    <w:rsid w:val="00C759D2"/>
    <w:rsid w:val="00CA1E23"/>
    <w:rsid w:val="00CB1C52"/>
    <w:rsid w:val="00CC79A5"/>
    <w:rsid w:val="00CF128E"/>
    <w:rsid w:val="00D047E3"/>
    <w:rsid w:val="00D20C4D"/>
    <w:rsid w:val="00D328D3"/>
    <w:rsid w:val="00D356F2"/>
    <w:rsid w:val="00D46DF9"/>
    <w:rsid w:val="00E11B4A"/>
    <w:rsid w:val="00E36C69"/>
    <w:rsid w:val="00E6134D"/>
    <w:rsid w:val="00F00A9D"/>
    <w:rsid w:val="00F2162E"/>
    <w:rsid w:val="00F24763"/>
    <w:rsid w:val="00F42AF2"/>
    <w:rsid w:val="00F73872"/>
    <w:rsid w:val="00FC341C"/>
    <w:rsid w:val="00FE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70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700A"/>
  </w:style>
  <w:style w:type="paragraph" w:styleId="Footer">
    <w:name w:val="footer"/>
    <w:basedOn w:val="Normal"/>
    <w:link w:val="FooterChar"/>
    <w:uiPriority w:val="99"/>
    <w:unhideWhenUsed/>
    <w:rsid w:val="002A70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700A"/>
  </w:style>
  <w:style w:type="paragraph" w:styleId="BalloonText">
    <w:name w:val="Balloon Text"/>
    <w:basedOn w:val="Normal"/>
    <w:link w:val="BalloonTextChar"/>
    <w:uiPriority w:val="99"/>
    <w:semiHidden/>
    <w:unhideWhenUsed/>
    <w:rsid w:val="002A700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00A"/>
    <w:rPr>
      <w:rFonts w:ascii="Tahoma" w:hAnsi="Tahoma" w:cs="Mangal"/>
      <w:sz w:val="16"/>
      <w:szCs w:val="1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73FE7"/>
    <w:pPr>
      <w:bidi/>
      <w:spacing w:after="0" w:line="240" w:lineRule="auto"/>
    </w:pPr>
    <w:rPr>
      <w:sz w:val="20"/>
      <w:lang w:bidi="ar-SA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73FE7"/>
    <w:rPr>
      <w:sz w:val="20"/>
      <w:lang w:bidi="ar-SA"/>
    </w:rPr>
  </w:style>
  <w:style w:type="character" w:styleId="EndnoteReference">
    <w:name w:val="endnote reference"/>
    <w:basedOn w:val="DefaultParagraphFont"/>
    <w:uiPriority w:val="99"/>
    <w:semiHidden/>
    <w:unhideWhenUsed/>
    <w:rsid w:val="00773FE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70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700A"/>
  </w:style>
  <w:style w:type="paragraph" w:styleId="Footer">
    <w:name w:val="footer"/>
    <w:basedOn w:val="Normal"/>
    <w:link w:val="FooterChar"/>
    <w:uiPriority w:val="99"/>
    <w:unhideWhenUsed/>
    <w:rsid w:val="002A70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700A"/>
  </w:style>
  <w:style w:type="paragraph" w:styleId="BalloonText">
    <w:name w:val="Balloon Text"/>
    <w:basedOn w:val="Normal"/>
    <w:link w:val="BalloonTextChar"/>
    <w:uiPriority w:val="99"/>
    <w:semiHidden/>
    <w:unhideWhenUsed/>
    <w:rsid w:val="002A700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00A"/>
    <w:rPr>
      <w:rFonts w:ascii="Tahoma" w:hAnsi="Tahoma" w:cs="Mangal"/>
      <w:sz w:val="16"/>
      <w:szCs w:val="1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73FE7"/>
    <w:pPr>
      <w:bidi/>
      <w:spacing w:after="0" w:line="240" w:lineRule="auto"/>
    </w:pPr>
    <w:rPr>
      <w:sz w:val="20"/>
      <w:lang w:bidi="ar-SA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73FE7"/>
    <w:rPr>
      <w:sz w:val="20"/>
      <w:lang w:bidi="ar-SA"/>
    </w:rPr>
  </w:style>
  <w:style w:type="character" w:styleId="EndnoteReference">
    <w:name w:val="endnote reference"/>
    <w:basedOn w:val="DefaultParagraphFont"/>
    <w:uiPriority w:val="99"/>
    <w:semiHidden/>
    <w:unhideWhenUsed/>
    <w:rsid w:val="00773F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5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Hayder</dc:creator>
  <cp:lastModifiedBy>Maher</cp:lastModifiedBy>
  <cp:revision>2</cp:revision>
  <dcterms:created xsi:type="dcterms:W3CDTF">2020-09-06T17:16:00Z</dcterms:created>
  <dcterms:modified xsi:type="dcterms:W3CDTF">2020-09-06T17:16:00Z</dcterms:modified>
</cp:coreProperties>
</file>